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BAE4" w14:textId="77777777" w:rsidR="007006C3" w:rsidRPr="007006C3" w:rsidRDefault="007006C3" w:rsidP="007006C3">
      <w:r w:rsidRPr="007006C3">
        <w:t>Zápis ze ZO dne 23.7.2008</w:t>
      </w:r>
    </w:p>
    <w:p w14:paraId="167D7E05" w14:textId="77777777" w:rsidR="007006C3" w:rsidRPr="007006C3" w:rsidRDefault="007006C3" w:rsidP="007006C3">
      <w:r w:rsidRPr="007006C3">
        <w:rPr>
          <w:b/>
          <w:bCs/>
          <w:i/>
          <w:iCs/>
        </w:rPr>
        <w:t>Z á p i s    č. 10/2008</w:t>
      </w:r>
    </w:p>
    <w:p w14:paraId="67583A57" w14:textId="77777777" w:rsidR="007006C3" w:rsidRPr="007006C3" w:rsidRDefault="007006C3" w:rsidP="007006C3">
      <w:r w:rsidRPr="007006C3">
        <w:rPr>
          <w:b/>
          <w:bCs/>
          <w:i/>
          <w:iCs/>
        </w:rPr>
        <w:t> </w:t>
      </w:r>
    </w:p>
    <w:p w14:paraId="3EC3021C" w14:textId="77777777" w:rsidR="007006C3" w:rsidRPr="007006C3" w:rsidRDefault="007006C3" w:rsidP="007006C3">
      <w:r w:rsidRPr="007006C3">
        <w:rPr>
          <w:b/>
          <w:bCs/>
          <w:i/>
          <w:iCs/>
        </w:rPr>
        <w:t xml:space="preserve">z </w:t>
      </w:r>
      <w:proofErr w:type="gramStart"/>
      <w:r w:rsidRPr="007006C3">
        <w:rPr>
          <w:b/>
          <w:bCs/>
          <w:i/>
          <w:iCs/>
        </w:rPr>
        <w:t>veřejného  zasedání</w:t>
      </w:r>
      <w:proofErr w:type="gramEnd"/>
      <w:r w:rsidRPr="007006C3">
        <w:rPr>
          <w:b/>
          <w:bCs/>
          <w:i/>
          <w:iCs/>
        </w:rPr>
        <w:t>  Zastupitelstva obce Vícov           </w:t>
      </w:r>
    </w:p>
    <w:p w14:paraId="5A34B23B" w14:textId="77777777" w:rsidR="007006C3" w:rsidRPr="007006C3" w:rsidRDefault="007006C3" w:rsidP="007006C3">
      <w:r w:rsidRPr="007006C3">
        <w:rPr>
          <w:b/>
          <w:bCs/>
          <w:i/>
          <w:iCs/>
        </w:rPr>
        <w:t xml:space="preserve">konaného dne 23. </w:t>
      </w:r>
      <w:proofErr w:type="gramStart"/>
      <w:r w:rsidRPr="007006C3">
        <w:rPr>
          <w:b/>
          <w:bCs/>
          <w:i/>
          <w:iCs/>
        </w:rPr>
        <w:t>července  2008</w:t>
      </w:r>
      <w:proofErr w:type="gramEnd"/>
      <w:r w:rsidRPr="007006C3">
        <w:rPr>
          <w:b/>
          <w:bCs/>
          <w:i/>
          <w:iCs/>
        </w:rPr>
        <w:t>    </w:t>
      </w:r>
    </w:p>
    <w:p w14:paraId="32A654E8" w14:textId="77777777" w:rsidR="007006C3" w:rsidRPr="007006C3" w:rsidRDefault="007006C3" w:rsidP="007006C3">
      <w:r w:rsidRPr="007006C3">
        <w:rPr>
          <w:b/>
          <w:bCs/>
          <w:i/>
          <w:iCs/>
        </w:rPr>
        <w:t>-------------------------------------------------------------</w:t>
      </w:r>
    </w:p>
    <w:p w14:paraId="32140918" w14:textId="77777777" w:rsidR="007006C3" w:rsidRPr="007006C3" w:rsidRDefault="007006C3" w:rsidP="007006C3">
      <w:r w:rsidRPr="007006C3">
        <w:rPr>
          <w:b/>
          <w:bCs/>
          <w:i/>
          <w:iCs/>
        </w:rPr>
        <w:t> </w:t>
      </w:r>
    </w:p>
    <w:p w14:paraId="45ADBC21" w14:textId="77777777" w:rsidR="007006C3" w:rsidRPr="007006C3" w:rsidRDefault="007006C3" w:rsidP="007006C3">
      <w:proofErr w:type="gramStart"/>
      <w:r w:rsidRPr="007006C3">
        <w:rPr>
          <w:b/>
          <w:bCs/>
          <w:i/>
          <w:iCs/>
          <w:u w:val="single"/>
        </w:rPr>
        <w:t>Přítomno :</w:t>
      </w:r>
      <w:proofErr w:type="gramEnd"/>
      <w:r w:rsidRPr="007006C3">
        <w:t>  7 členů zastupitelstva obce</w:t>
      </w:r>
    </w:p>
    <w:p w14:paraId="351712BC" w14:textId="77777777" w:rsidR="007006C3" w:rsidRPr="007006C3" w:rsidRDefault="007006C3" w:rsidP="007006C3">
      <w:r w:rsidRPr="007006C3">
        <w:t xml:space="preserve">                    J. Rozsívalová, L. </w:t>
      </w:r>
      <w:proofErr w:type="spellStart"/>
      <w:r w:rsidRPr="007006C3">
        <w:t>Ringl</w:t>
      </w:r>
      <w:proofErr w:type="spellEnd"/>
      <w:r w:rsidRPr="007006C3">
        <w:t>, Z. Musil, J. Přikryl, A. Sekanina, F. Vlach, K. Zatloukal</w:t>
      </w:r>
    </w:p>
    <w:p w14:paraId="51367A7B" w14:textId="77777777" w:rsidR="007006C3" w:rsidRPr="007006C3" w:rsidRDefault="007006C3" w:rsidP="007006C3">
      <w:r w:rsidRPr="007006C3">
        <w:t>                    4 občané</w:t>
      </w:r>
    </w:p>
    <w:p w14:paraId="3205A5C3" w14:textId="77777777" w:rsidR="007006C3" w:rsidRPr="007006C3" w:rsidRDefault="007006C3" w:rsidP="007006C3">
      <w:r w:rsidRPr="007006C3">
        <w:t>                   </w:t>
      </w:r>
    </w:p>
    <w:p w14:paraId="1DB504F4" w14:textId="77777777" w:rsidR="007006C3" w:rsidRPr="007006C3" w:rsidRDefault="007006C3" w:rsidP="007006C3">
      <w:r w:rsidRPr="007006C3">
        <w:t> </w:t>
      </w:r>
    </w:p>
    <w:p w14:paraId="448BD9AF" w14:textId="77777777" w:rsidR="007006C3" w:rsidRPr="007006C3" w:rsidRDefault="007006C3" w:rsidP="007006C3">
      <w:r w:rsidRPr="007006C3">
        <w:t> Veřejné zasedání ZO bylo zahájeno v 19. </w:t>
      </w:r>
      <w:r w:rsidRPr="007006C3">
        <w:rPr>
          <w:vertAlign w:val="superscript"/>
        </w:rPr>
        <w:t>00</w:t>
      </w:r>
      <w:r w:rsidRPr="007006C3">
        <w:t xml:space="preserve"> hodin a ukončeno </w:t>
      </w:r>
      <w:proofErr w:type="gramStart"/>
      <w:r w:rsidRPr="007006C3">
        <w:t>ve  20.</w:t>
      </w:r>
      <w:proofErr w:type="gramEnd"/>
      <w:r w:rsidRPr="007006C3">
        <w:t> </w:t>
      </w:r>
      <w:r w:rsidRPr="007006C3">
        <w:rPr>
          <w:vertAlign w:val="superscript"/>
        </w:rPr>
        <w:t>50 </w:t>
      </w:r>
      <w:r w:rsidRPr="007006C3">
        <w:t>hodin</w:t>
      </w:r>
    </w:p>
    <w:p w14:paraId="442AEEA2" w14:textId="77777777" w:rsidR="007006C3" w:rsidRPr="007006C3" w:rsidRDefault="007006C3" w:rsidP="007006C3">
      <w:r w:rsidRPr="007006C3">
        <w:t> </w:t>
      </w:r>
    </w:p>
    <w:p w14:paraId="3E119172" w14:textId="77777777" w:rsidR="007006C3" w:rsidRPr="007006C3" w:rsidRDefault="007006C3" w:rsidP="007006C3">
      <w:r w:rsidRPr="007006C3">
        <w:t> </w:t>
      </w:r>
    </w:p>
    <w:p w14:paraId="43059F07" w14:textId="77777777" w:rsidR="007006C3" w:rsidRPr="007006C3" w:rsidRDefault="007006C3" w:rsidP="007006C3">
      <w:r w:rsidRPr="007006C3">
        <w:rPr>
          <w:b/>
          <w:bCs/>
          <w:i/>
          <w:iCs/>
          <w:u w:val="single"/>
        </w:rPr>
        <w:t xml:space="preserve">Program </w:t>
      </w:r>
      <w:proofErr w:type="gramStart"/>
      <w:r w:rsidRPr="007006C3">
        <w:rPr>
          <w:b/>
          <w:bCs/>
          <w:i/>
          <w:iCs/>
          <w:u w:val="single"/>
        </w:rPr>
        <w:t>jednání :</w:t>
      </w:r>
      <w:proofErr w:type="gramEnd"/>
    </w:p>
    <w:p w14:paraId="49B29680" w14:textId="77777777" w:rsidR="007006C3" w:rsidRPr="007006C3" w:rsidRDefault="007006C3" w:rsidP="007006C3">
      <w:r w:rsidRPr="007006C3">
        <w:t>1.      Zahájení</w:t>
      </w:r>
    </w:p>
    <w:p w14:paraId="634486DD" w14:textId="77777777" w:rsidR="007006C3" w:rsidRPr="007006C3" w:rsidRDefault="007006C3" w:rsidP="007006C3">
      <w:r w:rsidRPr="007006C3">
        <w:t>2.      Volba návrhové komise, ověřovatelů zápisu, schválení programu</w:t>
      </w:r>
    </w:p>
    <w:p w14:paraId="56F6A85F" w14:textId="77777777" w:rsidR="007006C3" w:rsidRPr="007006C3" w:rsidRDefault="007006C3" w:rsidP="007006C3">
      <w:r w:rsidRPr="007006C3">
        <w:t>3.      Kontrola plnění usnesení</w:t>
      </w:r>
    </w:p>
    <w:p w14:paraId="4FA6276B" w14:textId="77777777" w:rsidR="007006C3" w:rsidRPr="007006C3" w:rsidRDefault="007006C3" w:rsidP="007006C3">
      <w:r w:rsidRPr="007006C3">
        <w:t>4.      Zpráva o činnosti OÚ od posledního veřejného zasedání ZO</w:t>
      </w:r>
    </w:p>
    <w:p w14:paraId="344304B8" w14:textId="77777777" w:rsidR="007006C3" w:rsidRPr="007006C3" w:rsidRDefault="007006C3" w:rsidP="007006C3">
      <w:r w:rsidRPr="007006C3">
        <w:t>5.      Zpráva o hospodaření k 30.6.2008</w:t>
      </w:r>
    </w:p>
    <w:p w14:paraId="0A18E050" w14:textId="77777777" w:rsidR="007006C3" w:rsidRPr="007006C3" w:rsidRDefault="007006C3" w:rsidP="007006C3">
      <w:r w:rsidRPr="007006C3">
        <w:t>6.      Projednání a schválení rozpočtového opatření č. 1/2008</w:t>
      </w:r>
    </w:p>
    <w:p w14:paraId="77620BE4" w14:textId="77777777" w:rsidR="007006C3" w:rsidRPr="007006C3" w:rsidRDefault="007006C3" w:rsidP="007006C3">
      <w:r w:rsidRPr="007006C3">
        <w:t xml:space="preserve">7.      Projednání a schválení Smlouvy o provozování vodovodu </w:t>
      </w:r>
      <w:proofErr w:type="gramStart"/>
      <w:r w:rsidRPr="007006C3">
        <w:t>a  kanalizace</w:t>
      </w:r>
      <w:proofErr w:type="gramEnd"/>
    </w:p>
    <w:p w14:paraId="076F17D4" w14:textId="77777777" w:rsidR="007006C3" w:rsidRPr="007006C3" w:rsidRDefault="007006C3" w:rsidP="007006C3">
      <w:r w:rsidRPr="007006C3">
        <w:t>          pro veřejnou potřebu mezi Obcí Vícov a VAK svazku obcí Plumlov-Vícov</w:t>
      </w:r>
    </w:p>
    <w:p w14:paraId="4BF1C601" w14:textId="77777777" w:rsidR="007006C3" w:rsidRPr="007006C3" w:rsidRDefault="007006C3" w:rsidP="007006C3">
      <w:r w:rsidRPr="007006C3">
        <w:t>8.      Projednání a schválení přijetí příspěvku na pořízení, rekonstrukci, opravu</w:t>
      </w:r>
    </w:p>
    <w:p w14:paraId="1545F1BA" w14:textId="77777777" w:rsidR="007006C3" w:rsidRPr="007006C3" w:rsidRDefault="007006C3" w:rsidP="007006C3">
      <w:r w:rsidRPr="007006C3">
        <w:t>          požární techniky a nákup věcného vybavení jednotek sboru dobrovolných hasičů obcí   </w:t>
      </w:r>
    </w:p>
    <w:p w14:paraId="37572C7C" w14:textId="77777777" w:rsidR="007006C3" w:rsidRPr="007006C3" w:rsidRDefault="007006C3" w:rsidP="007006C3">
      <w:r w:rsidRPr="007006C3">
        <w:t>          Olomouckého kraje na rok 2008</w:t>
      </w:r>
    </w:p>
    <w:p w14:paraId="26526891" w14:textId="77777777" w:rsidR="007006C3" w:rsidRPr="007006C3" w:rsidRDefault="007006C3" w:rsidP="007006C3">
      <w:r w:rsidRPr="007006C3">
        <w:t>9.      Projednání a schválení spolufinancování obce na pořízení, rekonstrukci, opravu</w:t>
      </w:r>
    </w:p>
    <w:p w14:paraId="42823C25" w14:textId="77777777" w:rsidR="007006C3" w:rsidRPr="007006C3" w:rsidRDefault="007006C3" w:rsidP="007006C3">
      <w:r w:rsidRPr="007006C3">
        <w:t>      požární techniky a nákup věcného vybavení JSDH</w:t>
      </w:r>
    </w:p>
    <w:p w14:paraId="194A3D7F" w14:textId="77777777" w:rsidR="007006C3" w:rsidRPr="007006C3" w:rsidRDefault="007006C3" w:rsidP="007006C3">
      <w:r w:rsidRPr="007006C3">
        <w:t>10.  Projednání a schválení Smlouvy o poskytnutí příspěvku mezi Olomouckým krajem</w:t>
      </w:r>
    </w:p>
    <w:p w14:paraId="5025F3BF" w14:textId="77777777" w:rsidR="007006C3" w:rsidRPr="007006C3" w:rsidRDefault="007006C3" w:rsidP="007006C3">
      <w:r w:rsidRPr="007006C3">
        <w:t>      a obcí Vícov – pořízení přenosných zásahových prostředků JSDH</w:t>
      </w:r>
    </w:p>
    <w:p w14:paraId="5B04D295" w14:textId="77777777" w:rsidR="007006C3" w:rsidRPr="007006C3" w:rsidRDefault="007006C3" w:rsidP="007006C3">
      <w:r w:rsidRPr="007006C3">
        <w:lastRenderedPageBreak/>
        <w:t>11.  Projednání a schválení Smlouvy o zřízení práva odpovídajícího věcnému</w:t>
      </w:r>
    </w:p>
    <w:p w14:paraId="630F830E" w14:textId="77777777" w:rsidR="007006C3" w:rsidRPr="007006C3" w:rsidRDefault="007006C3" w:rsidP="007006C3">
      <w:r w:rsidRPr="007006C3">
        <w:t>      břemenu mezi Obcí Vícov a E.ON Distribuce, a.s., České Budějovice – přípojka NN,     </w:t>
      </w:r>
    </w:p>
    <w:p w14:paraId="6523A3A0" w14:textId="77777777" w:rsidR="007006C3" w:rsidRPr="007006C3" w:rsidRDefault="007006C3" w:rsidP="007006C3">
      <w:r w:rsidRPr="007006C3">
        <w:t>      Kopecký</w:t>
      </w:r>
    </w:p>
    <w:p w14:paraId="23490E6A" w14:textId="77777777" w:rsidR="007006C3" w:rsidRPr="007006C3" w:rsidRDefault="007006C3" w:rsidP="007006C3">
      <w:r w:rsidRPr="007006C3">
        <w:t>12.  Projednání a schválení Provozního řádu veřejného dětského hřiště ve Vícově</w:t>
      </w:r>
    </w:p>
    <w:p w14:paraId="44BAB174" w14:textId="77777777" w:rsidR="007006C3" w:rsidRPr="007006C3" w:rsidRDefault="007006C3" w:rsidP="007006C3">
      <w:r w:rsidRPr="007006C3">
        <w:t>13.  Různé</w:t>
      </w:r>
    </w:p>
    <w:p w14:paraId="49368AC7" w14:textId="77777777" w:rsidR="007006C3" w:rsidRPr="007006C3" w:rsidRDefault="007006C3" w:rsidP="007006C3">
      <w:r w:rsidRPr="007006C3">
        <w:t>14.  Diskuse – usnesení</w:t>
      </w:r>
    </w:p>
    <w:p w14:paraId="4C76D3C0" w14:textId="77777777" w:rsidR="007006C3" w:rsidRPr="007006C3" w:rsidRDefault="007006C3" w:rsidP="007006C3">
      <w:r w:rsidRPr="007006C3">
        <w:t> </w:t>
      </w:r>
    </w:p>
    <w:p w14:paraId="05A65654" w14:textId="77777777" w:rsidR="007006C3" w:rsidRPr="007006C3" w:rsidRDefault="007006C3" w:rsidP="007006C3">
      <w:r w:rsidRPr="007006C3">
        <w:t> </w:t>
      </w:r>
    </w:p>
    <w:p w14:paraId="594A855E" w14:textId="77777777" w:rsidR="007006C3" w:rsidRPr="007006C3" w:rsidRDefault="007006C3" w:rsidP="007006C3">
      <w:r w:rsidRPr="007006C3">
        <w:t>1)      Zasedání zahájila a přítomné přivítala starostka obce paní Rozsívalová.</w:t>
      </w:r>
    </w:p>
    <w:p w14:paraId="1AEB5179" w14:textId="77777777" w:rsidR="007006C3" w:rsidRPr="007006C3" w:rsidRDefault="007006C3" w:rsidP="007006C3">
      <w:r w:rsidRPr="007006C3">
        <w:t> </w:t>
      </w:r>
    </w:p>
    <w:p w14:paraId="50A15F21" w14:textId="77777777" w:rsidR="007006C3" w:rsidRPr="007006C3" w:rsidRDefault="007006C3" w:rsidP="007006C3">
      <w:r w:rsidRPr="007006C3">
        <w:t>Program jednání schválilo 7 přítomných členů ZO.</w:t>
      </w:r>
    </w:p>
    <w:p w14:paraId="59CB5C77" w14:textId="77777777" w:rsidR="007006C3" w:rsidRPr="007006C3" w:rsidRDefault="007006C3" w:rsidP="007006C3">
      <w:r w:rsidRPr="007006C3">
        <w:t> </w:t>
      </w:r>
    </w:p>
    <w:p w14:paraId="69A71526" w14:textId="77777777" w:rsidR="007006C3" w:rsidRPr="007006C3" w:rsidRDefault="007006C3" w:rsidP="007006C3">
      <w:r w:rsidRPr="007006C3">
        <w:t>2)      </w:t>
      </w:r>
      <w:r w:rsidRPr="007006C3">
        <w:rPr>
          <w:u w:val="single"/>
        </w:rPr>
        <w:t>Do návrhové komise byli navrženi a schváleni:</w:t>
      </w:r>
    </w:p>
    <w:p w14:paraId="49E33D6D" w14:textId="77777777" w:rsidR="007006C3" w:rsidRPr="007006C3" w:rsidRDefault="007006C3" w:rsidP="007006C3">
      <w:r w:rsidRPr="007006C3">
        <w:t>- p. F. Vlach</w:t>
      </w:r>
    </w:p>
    <w:p w14:paraId="2DB86AA5" w14:textId="77777777" w:rsidR="007006C3" w:rsidRPr="007006C3" w:rsidRDefault="007006C3" w:rsidP="007006C3">
      <w:r w:rsidRPr="007006C3">
        <w:t>- p. K. Zatloukal</w:t>
      </w:r>
    </w:p>
    <w:p w14:paraId="16E012F0" w14:textId="77777777" w:rsidR="007006C3" w:rsidRPr="007006C3" w:rsidRDefault="007006C3" w:rsidP="007006C3">
      <w:r w:rsidRPr="007006C3">
        <w:t> </w:t>
      </w:r>
    </w:p>
    <w:p w14:paraId="2D43303E" w14:textId="77777777" w:rsidR="007006C3" w:rsidRPr="007006C3" w:rsidRDefault="007006C3" w:rsidP="007006C3">
      <w:r w:rsidRPr="007006C3">
        <w:t>      </w:t>
      </w:r>
      <w:r w:rsidRPr="007006C3">
        <w:rPr>
          <w:u w:val="single"/>
        </w:rPr>
        <w:t>Ověřovateli zápisu byli navrženi a schváleni:</w:t>
      </w:r>
    </w:p>
    <w:p w14:paraId="059E9710" w14:textId="77777777" w:rsidR="007006C3" w:rsidRPr="007006C3" w:rsidRDefault="007006C3" w:rsidP="007006C3">
      <w:r w:rsidRPr="007006C3">
        <w:t>- p. J. Přikryl</w:t>
      </w:r>
    </w:p>
    <w:p w14:paraId="301600CD" w14:textId="77777777" w:rsidR="007006C3" w:rsidRPr="007006C3" w:rsidRDefault="007006C3" w:rsidP="007006C3">
      <w:r w:rsidRPr="007006C3">
        <w:t>- p. A. Sekanina</w:t>
      </w:r>
    </w:p>
    <w:p w14:paraId="572996F5" w14:textId="77777777" w:rsidR="007006C3" w:rsidRPr="007006C3" w:rsidRDefault="007006C3" w:rsidP="007006C3">
      <w:r w:rsidRPr="007006C3">
        <w:t> </w:t>
      </w:r>
    </w:p>
    <w:p w14:paraId="719110B7" w14:textId="77777777" w:rsidR="007006C3" w:rsidRPr="007006C3" w:rsidRDefault="007006C3" w:rsidP="007006C3">
      <w:r w:rsidRPr="007006C3">
        <w:t>Bylo navrženo a schváleno veřejné hlasování a diskuse, aby probíhala ke každému bodu zvlášť.</w:t>
      </w:r>
    </w:p>
    <w:p w14:paraId="653B22E8" w14:textId="77777777" w:rsidR="007006C3" w:rsidRPr="007006C3" w:rsidRDefault="007006C3" w:rsidP="007006C3">
      <w:r w:rsidRPr="007006C3">
        <w:t> </w:t>
      </w:r>
    </w:p>
    <w:p w14:paraId="28B703D0" w14:textId="77777777" w:rsidR="007006C3" w:rsidRPr="007006C3" w:rsidRDefault="007006C3" w:rsidP="007006C3">
      <w:r w:rsidRPr="007006C3">
        <w:t xml:space="preserve">3)      Zápis </w:t>
      </w:r>
      <w:proofErr w:type="gramStart"/>
      <w:r w:rsidRPr="007006C3">
        <w:t>z  veřejného</w:t>
      </w:r>
      <w:proofErr w:type="gramEnd"/>
      <w:r w:rsidRPr="007006C3">
        <w:t xml:space="preserve"> zasedání ZO Vícov konaného dne 24. dubna 2008 byl  řádně ověřen</w:t>
      </w:r>
    </w:p>
    <w:p w14:paraId="1019FAC3" w14:textId="77777777" w:rsidR="007006C3" w:rsidRPr="007006C3" w:rsidRDefault="007006C3" w:rsidP="007006C3">
      <w:r w:rsidRPr="007006C3">
        <w:t>      a vyvěšen na obecní vývěsce, nebyly k němu žádné připomínky.</w:t>
      </w:r>
    </w:p>
    <w:p w14:paraId="4FB5C728" w14:textId="77777777" w:rsidR="007006C3" w:rsidRPr="007006C3" w:rsidRDefault="007006C3" w:rsidP="007006C3">
      <w:r w:rsidRPr="007006C3">
        <w:t> </w:t>
      </w:r>
    </w:p>
    <w:p w14:paraId="0BA62BD7" w14:textId="77777777" w:rsidR="007006C3" w:rsidRPr="007006C3" w:rsidRDefault="007006C3" w:rsidP="007006C3">
      <w:r w:rsidRPr="007006C3">
        <w:t xml:space="preserve">Z veřejného zasedání ZO Vícov konaného dne 12. března 2008 vzešly tyto </w:t>
      </w:r>
      <w:proofErr w:type="gramStart"/>
      <w:r w:rsidRPr="007006C3">
        <w:t>úkoly :</w:t>
      </w:r>
      <w:proofErr w:type="gramEnd"/>
    </w:p>
    <w:p w14:paraId="00EC9693" w14:textId="77777777" w:rsidR="007006C3" w:rsidRPr="007006C3" w:rsidRDefault="007006C3" w:rsidP="007006C3">
      <w:r w:rsidRPr="007006C3">
        <w:t> </w:t>
      </w:r>
    </w:p>
    <w:p w14:paraId="0F59331D" w14:textId="77777777" w:rsidR="007006C3" w:rsidRPr="007006C3" w:rsidRDefault="007006C3" w:rsidP="007006C3">
      <w:r w:rsidRPr="007006C3">
        <w:t>-          Řešit úkoly z minulých veř. zasedání ZO</w:t>
      </w:r>
    </w:p>
    <w:p w14:paraId="6C0A8B5E" w14:textId="77777777" w:rsidR="007006C3" w:rsidRPr="007006C3" w:rsidRDefault="007006C3" w:rsidP="007006C3">
      <w:r w:rsidRPr="007006C3">
        <w:t>        Z veř. zasedání ZO Vícov ze dne 20.9.2007 trval úkol:</w:t>
      </w:r>
    </w:p>
    <w:p w14:paraId="6B918474" w14:textId="77777777" w:rsidR="007006C3" w:rsidRPr="007006C3" w:rsidRDefault="007006C3" w:rsidP="007006C3">
      <w:r w:rsidRPr="007006C3">
        <w:t>        Zajistit na sběr nebezpečných odpadů kontejner v předstihu a dozor obce.</w:t>
      </w:r>
    </w:p>
    <w:p w14:paraId="48933C91" w14:textId="77777777" w:rsidR="007006C3" w:rsidRPr="007006C3" w:rsidRDefault="007006C3" w:rsidP="007006C3">
      <w:r w:rsidRPr="007006C3">
        <w:t>        Termín: příští sběr nebezpečných odpadů</w:t>
      </w:r>
    </w:p>
    <w:p w14:paraId="53876C34" w14:textId="77777777" w:rsidR="007006C3" w:rsidRPr="007006C3" w:rsidRDefault="007006C3" w:rsidP="007006C3">
      <w:r w:rsidRPr="007006C3">
        <w:lastRenderedPageBreak/>
        <w:t>        Svoz nebezpečných odpadů proběhl v naší obci v sobotu 17.5.2008.</w:t>
      </w:r>
    </w:p>
    <w:p w14:paraId="0D4EE574" w14:textId="77777777" w:rsidR="007006C3" w:rsidRPr="007006C3" w:rsidRDefault="007006C3" w:rsidP="007006C3">
      <w:r w:rsidRPr="007006C3">
        <w:t>        Občané byli upozorněni, že nebezpečný odpad mohou přinést k mobilnímu sběru  </w:t>
      </w:r>
    </w:p>
    <w:p w14:paraId="26C54F76" w14:textId="77777777" w:rsidR="007006C3" w:rsidRPr="007006C3" w:rsidRDefault="007006C3" w:rsidP="007006C3">
      <w:r w:rsidRPr="007006C3">
        <w:t>        v určený den a hodinu. Dozor obce při sběru byl zajištěn.</w:t>
      </w:r>
    </w:p>
    <w:p w14:paraId="7A861DCE" w14:textId="77777777" w:rsidR="007006C3" w:rsidRPr="007006C3" w:rsidRDefault="007006C3" w:rsidP="007006C3">
      <w:r w:rsidRPr="007006C3">
        <w:t>        Úkol splněn.</w:t>
      </w:r>
    </w:p>
    <w:p w14:paraId="06327408" w14:textId="77777777" w:rsidR="007006C3" w:rsidRPr="007006C3" w:rsidRDefault="007006C3" w:rsidP="007006C3">
      <w:r w:rsidRPr="007006C3">
        <w:t> </w:t>
      </w:r>
    </w:p>
    <w:p w14:paraId="589A04B0" w14:textId="77777777" w:rsidR="007006C3" w:rsidRPr="007006C3" w:rsidRDefault="007006C3" w:rsidP="007006C3">
      <w:r w:rsidRPr="007006C3">
        <w:t>        Z veř. zasedání ZO Vícov ze dne 13.12.2007 trval úkol:</w:t>
      </w:r>
    </w:p>
    <w:p w14:paraId="27B2AD1B" w14:textId="77777777" w:rsidR="007006C3" w:rsidRPr="007006C3" w:rsidRDefault="007006C3" w:rsidP="007006C3">
      <w:r w:rsidRPr="007006C3">
        <w:t>-          Vstoupit v jednání se Správou silnic Olomouckého kraje o opravě (zvednutí úrovně)</w:t>
      </w:r>
    </w:p>
    <w:p w14:paraId="0CA79E22" w14:textId="77777777" w:rsidR="007006C3" w:rsidRPr="007006C3" w:rsidRDefault="007006C3" w:rsidP="007006C3">
      <w:r w:rsidRPr="007006C3">
        <w:t>            silnice II/150 (nájezdy na pravé straně).</w:t>
      </w:r>
    </w:p>
    <w:p w14:paraId="156A301B" w14:textId="77777777" w:rsidR="007006C3" w:rsidRPr="007006C3" w:rsidRDefault="007006C3" w:rsidP="007006C3">
      <w:r w:rsidRPr="007006C3">
        <w:t>Byla zaslána písemná žádost o opravu vozovky. SSOK nám odpověděla, že je vypracován   koncept oprav silnic na období 2007-2013 a zmiňovaná oprava silnice v průtahu naší obcí je v něm zahrnuta. Byl zaslán dotaz na termín realizace této opravy. SSOK nám sdělila, že oprava silnice je zahrnuta do roku 2010 a v průběhu měsíců srpen-září bude provedena vysprávka u postižených sjezdů v rámci běžné údržby.</w:t>
      </w:r>
    </w:p>
    <w:p w14:paraId="25C446AA" w14:textId="77777777" w:rsidR="007006C3" w:rsidRPr="007006C3" w:rsidRDefault="007006C3" w:rsidP="007006C3">
      <w:r w:rsidRPr="007006C3">
        <w:t>            Úkol splněn.</w:t>
      </w:r>
    </w:p>
    <w:p w14:paraId="75D7ACD7" w14:textId="77777777" w:rsidR="007006C3" w:rsidRPr="007006C3" w:rsidRDefault="007006C3" w:rsidP="007006C3">
      <w:r w:rsidRPr="007006C3">
        <w:t> </w:t>
      </w:r>
    </w:p>
    <w:p w14:paraId="6E0EA013" w14:textId="77777777" w:rsidR="007006C3" w:rsidRPr="007006C3" w:rsidRDefault="007006C3" w:rsidP="007006C3">
      <w:r w:rsidRPr="007006C3">
        <w:t>        Z veř. zasedání ZO Vícov ze dne 12.3.2008 trvaly úkoly:</w:t>
      </w:r>
    </w:p>
    <w:p w14:paraId="421FEF5D" w14:textId="77777777" w:rsidR="007006C3" w:rsidRPr="007006C3" w:rsidRDefault="007006C3" w:rsidP="007006C3">
      <w:r w:rsidRPr="007006C3">
        <w:t>-          Vyřídit zanesení „Božích muk“ u výkrmny do katastru nemovitostí.</w:t>
      </w:r>
    </w:p>
    <w:p w14:paraId="5E2EA35E" w14:textId="77777777" w:rsidR="007006C3" w:rsidRPr="007006C3" w:rsidRDefault="007006C3" w:rsidP="007006C3">
      <w:r w:rsidRPr="007006C3">
        <w:t>            V této věci jsme jednali s Ing. Vilímcem a Katastrálním úřadem v Prostějově. Bylo nám  </w:t>
      </w:r>
    </w:p>
    <w:p w14:paraId="3E3E2C28" w14:textId="77777777" w:rsidR="007006C3" w:rsidRPr="007006C3" w:rsidRDefault="007006C3" w:rsidP="007006C3">
      <w:r w:rsidRPr="007006C3">
        <w:t>            sděleno, že takto malou stavbu nelze zanést do katastru nemovitostí.</w:t>
      </w:r>
    </w:p>
    <w:p w14:paraId="7230E0A8" w14:textId="77777777" w:rsidR="007006C3" w:rsidRPr="007006C3" w:rsidRDefault="007006C3" w:rsidP="007006C3">
      <w:r w:rsidRPr="007006C3">
        <w:t>            Úkol splněn.</w:t>
      </w:r>
    </w:p>
    <w:p w14:paraId="58277CF9" w14:textId="77777777" w:rsidR="007006C3" w:rsidRPr="007006C3" w:rsidRDefault="007006C3" w:rsidP="007006C3">
      <w:r w:rsidRPr="007006C3">
        <w:t> </w:t>
      </w:r>
    </w:p>
    <w:p w14:paraId="7DF244AE" w14:textId="77777777" w:rsidR="007006C3" w:rsidRPr="007006C3" w:rsidRDefault="007006C3" w:rsidP="007006C3">
      <w:r w:rsidRPr="007006C3">
        <w:t xml:space="preserve">-         Vznést požadavek na odbor dopravy Krajského úřadu Olomouckého kraje na zařazení vyprojektování a realizaci obchvatu obce do plánu investic. Požadavek byl zaslán písemně. Dne 17.7.2008 rada olomouckého kraje schválila projekční přípravu obchvatu obce </w:t>
      </w:r>
      <w:proofErr w:type="gramStart"/>
      <w:r w:rsidRPr="007006C3">
        <w:t>Vícov  k</w:t>
      </w:r>
      <w:proofErr w:type="gramEnd"/>
      <w:r w:rsidRPr="007006C3">
        <w:t xml:space="preserve"> zahájení v roce 2008.</w:t>
      </w:r>
    </w:p>
    <w:p w14:paraId="5241BA73" w14:textId="77777777" w:rsidR="007006C3" w:rsidRPr="007006C3" w:rsidRDefault="007006C3" w:rsidP="007006C3">
      <w:r w:rsidRPr="007006C3">
        <w:t>        Úkol splněn.</w:t>
      </w:r>
    </w:p>
    <w:p w14:paraId="3E9AB5B4" w14:textId="77777777" w:rsidR="007006C3" w:rsidRPr="007006C3" w:rsidRDefault="007006C3" w:rsidP="007006C3">
      <w:r w:rsidRPr="007006C3">
        <w:t> </w:t>
      </w:r>
    </w:p>
    <w:p w14:paraId="503991C2" w14:textId="77777777" w:rsidR="007006C3" w:rsidRPr="007006C3" w:rsidRDefault="007006C3" w:rsidP="007006C3">
      <w:r w:rsidRPr="007006C3">
        <w:t>-          Předložit obecní kroniku k nahlédnutí a připomínkování ZO – 1x ročně.</w:t>
      </w:r>
    </w:p>
    <w:p w14:paraId="4B99915F" w14:textId="77777777" w:rsidR="007006C3" w:rsidRPr="007006C3" w:rsidRDefault="007006C3" w:rsidP="007006C3">
      <w:r w:rsidRPr="007006C3">
        <w:t>          Úkol trvá.</w:t>
      </w:r>
    </w:p>
    <w:p w14:paraId="5D6AD7CE" w14:textId="77777777" w:rsidR="007006C3" w:rsidRPr="007006C3" w:rsidRDefault="007006C3" w:rsidP="007006C3">
      <w:r w:rsidRPr="007006C3">
        <w:t> </w:t>
      </w:r>
    </w:p>
    <w:p w14:paraId="66E5E20F" w14:textId="77777777" w:rsidR="007006C3" w:rsidRPr="007006C3" w:rsidRDefault="007006C3" w:rsidP="007006C3">
      <w:r w:rsidRPr="007006C3">
        <w:t>       </w:t>
      </w:r>
    </w:p>
    <w:p w14:paraId="1C1E4CB1" w14:textId="77777777" w:rsidR="007006C3" w:rsidRPr="007006C3" w:rsidRDefault="007006C3" w:rsidP="007006C3">
      <w:r w:rsidRPr="007006C3">
        <w:t>Z veř. zasedání ZO Vícov ze dne 24.4.2007 vzešly úkoly:</w:t>
      </w:r>
    </w:p>
    <w:p w14:paraId="5170E3B6" w14:textId="77777777" w:rsidR="007006C3" w:rsidRPr="007006C3" w:rsidRDefault="007006C3" w:rsidP="007006C3">
      <w:r w:rsidRPr="007006C3">
        <w:t>-          Vyvolat jednání s odborem dopravy a SSOK k řešení dopravní situace na křižovatce          </w:t>
      </w:r>
    </w:p>
    <w:p w14:paraId="72DCACE8" w14:textId="77777777" w:rsidR="007006C3" w:rsidRPr="007006C3" w:rsidRDefault="007006C3" w:rsidP="007006C3">
      <w:r w:rsidRPr="007006C3">
        <w:t>           u č.p. 1 v souvislosti se soustavným poškozováním tohoto domu nákladní dopravou.  </w:t>
      </w:r>
    </w:p>
    <w:p w14:paraId="16E240C9" w14:textId="77777777" w:rsidR="007006C3" w:rsidRPr="007006C3" w:rsidRDefault="007006C3" w:rsidP="007006C3">
      <w:r w:rsidRPr="007006C3">
        <w:lastRenderedPageBreak/>
        <w:t>           Zároveň řešit odtok dešťových vod od téhož domu.</w:t>
      </w:r>
    </w:p>
    <w:p w14:paraId="00DC2648" w14:textId="77777777" w:rsidR="007006C3" w:rsidRPr="007006C3" w:rsidRDefault="007006C3" w:rsidP="007006C3">
      <w:r w:rsidRPr="007006C3">
        <w:t xml:space="preserve">          8.7 2008 bylo svoláno místní šetření za přítomnosti zástupců </w:t>
      </w:r>
      <w:proofErr w:type="spellStart"/>
      <w:r w:rsidRPr="007006C3">
        <w:t>MěÚ</w:t>
      </w:r>
      <w:proofErr w:type="spellEnd"/>
      <w:r w:rsidRPr="007006C3">
        <w:t xml:space="preserve"> Prostějov, odboru</w:t>
      </w:r>
    </w:p>
    <w:p w14:paraId="18B541AB" w14:textId="77777777" w:rsidR="007006C3" w:rsidRPr="007006C3" w:rsidRDefault="007006C3" w:rsidP="007006C3">
      <w:r w:rsidRPr="007006C3">
        <w:t>          dopravy, policie ČR, SSOK-středisko údržby jih, starostky obce a manželů Havelkových.</w:t>
      </w:r>
    </w:p>
    <w:p w14:paraId="7CA508B9" w14:textId="77777777" w:rsidR="007006C3" w:rsidRPr="007006C3" w:rsidRDefault="007006C3" w:rsidP="007006C3">
      <w:r w:rsidRPr="007006C3">
        <w:t>          Bylo zjištěno, že nákladní dopravou dochází k poškozování RD č.p.1 a bylo navrženo</w:t>
      </w:r>
    </w:p>
    <w:p w14:paraId="624C911C" w14:textId="77777777" w:rsidR="007006C3" w:rsidRPr="007006C3" w:rsidRDefault="007006C3" w:rsidP="007006C3">
      <w:r w:rsidRPr="007006C3">
        <w:t>osazení svodidel v křižovatce od obce Ohrozim k obci Ptení v délce cca 6-7 m. Jelikož se</w:t>
      </w:r>
    </w:p>
    <w:p w14:paraId="2E67D6FC" w14:textId="77777777" w:rsidR="007006C3" w:rsidRPr="007006C3" w:rsidRDefault="007006C3" w:rsidP="007006C3">
      <w:r w:rsidRPr="007006C3">
        <w:t>jedná o komunikace v zastavitelném území, osazení svodidel by příslušelo Obci Vícov.</w:t>
      </w:r>
    </w:p>
    <w:p w14:paraId="60AF4608" w14:textId="77777777" w:rsidR="007006C3" w:rsidRPr="007006C3" w:rsidRDefault="007006C3" w:rsidP="007006C3">
      <w:r w:rsidRPr="007006C3">
        <w:t xml:space="preserve">Po kolaudaci „obchvatu obce Ptení, komunikace </w:t>
      </w:r>
      <w:proofErr w:type="spellStart"/>
      <w:r w:rsidRPr="007006C3">
        <w:t>III.třídy</w:t>
      </w:r>
      <w:proofErr w:type="spellEnd"/>
      <w:r w:rsidRPr="007006C3">
        <w:t xml:space="preserve">“, může obce Vícov zažádat o omezení průjezdu kamionů. Odtok dešťových vod bude řešit SSOK, středisko údržby jih ve spolupráci s majiteli RD a obcí. Zjistit na </w:t>
      </w:r>
      <w:proofErr w:type="spellStart"/>
      <w:r w:rsidRPr="007006C3">
        <w:t>MěÚ</w:t>
      </w:r>
      <w:proofErr w:type="spellEnd"/>
      <w:r w:rsidRPr="007006C3">
        <w:t xml:space="preserve"> Prostějov odboru dopravy možnost dopravního omezení pro nákladní dopravu.</w:t>
      </w:r>
    </w:p>
    <w:p w14:paraId="3F1E7B7F" w14:textId="77777777" w:rsidR="007006C3" w:rsidRPr="007006C3" w:rsidRDefault="007006C3" w:rsidP="007006C3">
      <w:r w:rsidRPr="007006C3">
        <w:t xml:space="preserve">Úkol trvá. Zjistit na </w:t>
      </w:r>
      <w:proofErr w:type="spellStart"/>
      <w:r w:rsidRPr="007006C3">
        <w:t>MěÚ</w:t>
      </w:r>
      <w:proofErr w:type="spellEnd"/>
      <w:r w:rsidRPr="007006C3">
        <w:t xml:space="preserve"> Prostějov odboru dopravy možnost dopravního omezení pro nákladní dopravu. </w:t>
      </w:r>
      <w:proofErr w:type="gramStart"/>
      <w:r w:rsidRPr="007006C3">
        <w:t>Termín :</w:t>
      </w:r>
      <w:proofErr w:type="gramEnd"/>
      <w:r w:rsidRPr="007006C3">
        <w:t xml:space="preserve"> do září 2008</w:t>
      </w:r>
    </w:p>
    <w:p w14:paraId="0F7481C5" w14:textId="77777777" w:rsidR="007006C3" w:rsidRPr="007006C3" w:rsidRDefault="007006C3" w:rsidP="007006C3">
      <w:r w:rsidRPr="007006C3">
        <w:t> </w:t>
      </w:r>
    </w:p>
    <w:p w14:paraId="03A312C0" w14:textId="77777777" w:rsidR="007006C3" w:rsidRPr="007006C3" w:rsidRDefault="007006C3" w:rsidP="007006C3">
      <w:r w:rsidRPr="007006C3">
        <w:t xml:space="preserve">-          Reagovat na stížnost pana </w:t>
      </w:r>
      <w:proofErr w:type="spellStart"/>
      <w:r w:rsidRPr="007006C3">
        <w:t>Kaštyla</w:t>
      </w:r>
      <w:proofErr w:type="spellEnd"/>
      <w:r w:rsidRPr="007006C3">
        <w:t xml:space="preserve"> ve věci chození po hrobě paní Hrazdilové. Stěžovatel</w:t>
      </w:r>
    </w:p>
    <w:p w14:paraId="2212FB5C" w14:textId="77777777" w:rsidR="007006C3" w:rsidRPr="007006C3" w:rsidRDefault="007006C3" w:rsidP="007006C3">
      <w:r w:rsidRPr="007006C3">
        <w:t>           navrhuje zrušit schůdky a chodníček kolem hrobu.</w:t>
      </w:r>
    </w:p>
    <w:p w14:paraId="4D41C752" w14:textId="77777777" w:rsidR="007006C3" w:rsidRPr="007006C3" w:rsidRDefault="007006C3" w:rsidP="007006C3">
      <w:r w:rsidRPr="007006C3">
        <w:t>Zastupitelstvo obce projednalo tuto stížnost a dopisem ze dne 21.5.2008 oznámila starostka obce paní Hrazdilové, že přístup z vrchního hřbitova na spodní bude upraven tak, aby se ze strany návštěvníků místního hřbitova zamezilo přímému kontaktu s jejím pronajatým hrobovým místem (dojde k úpravě hřbitovní zídky, prodloužení zábradlí podél hrobového místa). Dne 12.6.2008 obdržela starostka obce a všichni zastupitelé obce Vícov dopis paní Hrazdilové reagující na výše zmiňovaný dopis, ve kterém opětovně žádá o řešení své stížnosti. S tímto dopisem starostka obce seznámila všechny přítomné.</w:t>
      </w:r>
    </w:p>
    <w:p w14:paraId="6F8878E4" w14:textId="77777777" w:rsidR="007006C3" w:rsidRPr="007006C3" w:rsidRDefault="007006C3" w:rsidP="007006C3">
      <w:r w:rsidRPr="007006C3">
        <w:t>17.6.2008 zaslala starostka obce paní Hrazdilové sdělení, že žádosti na odstranění schůdků nebude vyhověno, jelikož po provedených úpravách nebude průchod na spodní hřbitov důvodem ke vstupování na hrob paní Hrazdilové a žádným způsobem nezavdá příčinu k narušování piety. Paní Hrazdilová podala na starostku trestní oznámení na porušení pravomoci veřejného činitele, týkající se vybudování přístupu na spodní hřbitov.</w:t>
      </w:r>
    </w:p>
    <w:p w14:paraId="6192B671" w14:textId="77777777" w:rsidR="007006C3" w:rsidRPr="007006C3" w:rsidRDefault="007006C3" w:rsidP="007006C3">
      <w:r w:rsidRPr="007006C3">
        <w:t>Úkol splněn.</w:t>
      </w:r>
    </w:p>
    <w:p w14:paraId="546DF161" w14:textId="77777777" w:rsidR="007006C3" w:rsidRPr="007006C3" w:rsidRDefault="007006C3" w:rsidP="007006C3">
      <w:r w:rsidRPr="007006C3">
        <w:t> </w:t>
      </w:r>
    </w:p>
    <w:p w14:paraId="18D1F866" w14:textId="77777777" w:rsidR="007006C3" w:rsidRPr="007006C3" w:rsidRDefault="007006C3" w:rsidP="007006C3">
      <w:r w:rsidRPr="007006C3">
        <w:t>-          Zvážit prodloužení vodovodu na spodní hřbitov.</w:t>
      </w:r>
    </w:p>
    <w:p w14:paraId="4A331295" w14:textId="77777777" w:rsidR="007006C3" w:rsidRPr="007006C3" w:rsidRDefault="007006C3" w:rsidP="007006C3">
      <w:r w:rsidRPr="007006C3">
        <w:t>          Zastupitelstvo obce zvážilo a schválilo prodloužení vodovodní přípojky na spodní hřbitov.</w:t>
      </w:r>
    </w:p>
    <w:p w14:paraId="245CBA71" w14:textId="77777777" w:rsidR="007006C3" w:rsidRPr="007006C3" w:rsidRDefault="007006C3" w:rsidP="007006C3">
      <w:r w:rsidRPr="007006C3">
        <w:t>          Úkol splněn.</w:t>
      </w:r>
    </w:p>
    <w:p w14:paraId="14695280" w14:textId="77777777" w:rsidR="007006C3" w:rsidRPr="007006C3" w:rsidRDefault="007006C3" w:rsidP="007006C3">
      <w:r w:rsidRPr="007006C3">
        <w:t> </w:t>
      </w:r>
    </w:p>
    <w:p w14:paraId="278EBCFC" w14:textId="77777777" w:rsidR="007006C3" w:rsidRPr="007006C3" w:rsidRDefault="007006C3" w:rsidP="007006C3">
      <w:r w:rsidRPr="007006C3">
        <w:t xml:space="preserve">4)      Zprávu o činnosti od posledního veřejného zasedání Zastupitelstva obce Vícov přednesla starostka obce </w:t>
      </w:r>
      <w:proofErr w:type="gramStart"/>
      <w:r w:rsidRPr="007006C3">
        <w:t>paní  Jana</w:t>
      </w:r>
      <w:proofErr w:type="gramEnd"/>
      <w:r w:rsidRPr="007006C3">
        <w:t xml:space="preserve"> Rozsívalová. Tato zpráva je přílohou zápisu z veřejného zasedání ZO Vícov ze dne 23.7.2008.</w:t>
      </w:r>
    </w:p>
    <w:p w14:paraId="29F4EA23" w14:textId="77777777" w:rsidR="007006C3" w:rsidRPr="007006C3" w:rsidRDefault="007006C3" w:rsidP="007006C3">
      <w:r w:rsidRPr="007006C3">
        <w:t> </w:t>
      </w:r>
    </w:p>
    <w:p w14:paraId="33C70B58" w14:textId="77777777" w:rsidR="007006C3" w:rsidRPr="007006C3" w:rsidRDefault="007006C3" w:rsidP="007006C3">
      <w:r w:rsidRPr="007006C3">
        <w:lastRenderedPageBreak/>
        <w:t>5)      Zprávu o hospodaření k 30.6.2008 přednesla hospodářka obce paní Hana Ježková                                                       </w:t>
      </w:r>
    </w:p>
    <w:p w14:paraId="760B0582" w14:textId="77777777" w:rsidR="007006C3" w:rsidRPr="007006C3" w:rsidRDefault="007006C3" w:rsidP="007006C3">
      <w:r w:rsidRPr="007006C3">
        <w:t> </w:t>
      </w:r>
    </w:p>
    <w:p w14:paraId="1FDF4490" w14:textId="77777777" w:rsidR="007006C3" w:rsidRPr="007006C3" w:rsidRDefault="007006C3" w:rsidP="007006C3">
      <w:r w:rsidRPr="007006C3">
        <w:t>6)      Návrh rozpočtového opatření č.1/2008 přednesla hospodářka obce paní Hana Ježková.</w:t>
      </w:r>
    </w:p>
    <w:p w14:paraId="5356175C" w14:textId="77777777" w:rsidR="007006C3" w:rsidRPr="007006C3" w:rsidRDefault="007006C3" w:rsidP="007006C3">
      <w:r w:rsidRPr="007006C3">
        <w:t>Rozpočtové opatření bylo schváleno všemi 7 členy ZO.</w:t>
      </w:r>
    </w:p>
    <w:p w14:paraId="28CB1677" w14:textId="77777777" w:rsidR="007006C3" w:rsidRPr="007006C3" w:rsidRDefault="007006C3" w:rsidP="007006C3">
      <w:r w:rsidRPr="007006C3">
        <w:t> </w:t>
      </w:r>
    </w:p>
    <w:p w14:paraId="1229983E" w14:textId="77777777" w:rsidR="007006C3" w:rsidRPr="007006C3" w:rsidRDefault="007006C3" w:rsidP="007006C3">
      <w:r w:rsidRPr="007006C3">
        <w:t xml:space="preserve">7)      Smlouvu o provozování vodovodu </w:t>
      </w:r>
      <w:proofErr w:type="gramStart"/>
      <w:r w:rsidRPr="007006C3">
        <w:t>a  kanalizace</w:t>
      </w:r>
      <w:proofErr w:type="gramEnd"/>
      <w:r w:rsidRPr="007006C3">
        <w:t xml:space="preserve"> pro veřejnou potřebu mezi Obcí Vícov           a VAK svazku obcí Plumlov-Vícov obdrželi všichni zastupitelé k prostudování s pozvánkou na veřejné zasedání.</w:t>
      </w:r>
    </w:p>
    <w:p w14:paraId="60C24129" w14:textId="77777777" w:rsidR="007006C3" w:rsidRPr="007006C3" w:rsidRDefault="007006C3" w:rsidP="007006C3">
      <w:r w:rsidRPr="007006C3">
        <w:t>Smlouva byla schválena všemi 7 členy ZO.</w:t>
      </w:r>
    </w:p>
    <w:p w14:paraId="174ABC68" w14:textId="77777777" w:rsidR="007006C3" w:rsidRPr="007006C3" w:rsidRDefault="007006C3" w:rsidP="007006C3">
      <w:r w:rsidRPr="007006C3">
        <w:t> </w:t>
      </w:r>
    </w:p>
    <w:p w14:paraId="292A9496" w14:textId="77777777" w:rsidR="007006C3" w:rsidRPr="007006C3" w:rsidRDefault="007006C3" w:rsidP="007006C3">
      <w:r w:rsidRPr="007006C3">
        <w:t>8)      Projednání a schválení přijetí příspěvku na pořízení, rekonstrukci, opravu požární techniky    a nákup věcného vybavení jednotek sboru dobrovolných hasičů obcí Olomouckého kraje      na rok 2008.      </w:t>
      </w:r>
    </w:p>
    <w:p w14:paraId="6192F7D0" w14:textId="77777777" w:rsidR="007006C3" w:rsidRPr="007006C3" w:rsidRDefault="007006C3" w:rsidP="007006C3">
      <w:r w:rsidRPr="007006C3">
        <w:t>Přijetí příspěvku v částce 6 000,- Kč bylo schváleno všemi 7 členy ZO.</w:t>
      </w:r>
    </w:p>
    <w:p w14:paraId="5E39BEAD" w14:textId="77777777" w:rsidR="007006C3" w:rsidRPr="007006C3" w:rsidRDefault="007006C3" w:rsidP="007006C3">
      <w:r w:rsidRPr="007006C3">
        <w:t> </w:t>
      </w:r>
    </w:p>
    <w:p w14:paraId="6854E410" w14:textId="77777777" w:rsidR="007006C3" w:rsidRPr="007006C3" w:rsidRDefault="007006C3" w:rsidP="007006C3">
      <w:r w:rsidRPr="007006C3">
        <w:t>9)      Projednání a schválení spolufinancování obce na pořízení, rekonstrukci, opravu požární techniky a nákup věcného vybavení JSDH.</w:t>
      </w:r>
    </w:p>
    <w:p w14:paraId="1BBE2543" w14:textId="77777777" w:rsidR="007006C3" w:rsidRPr="007006C3" w:rsidRDefault="007006C3" w:rsidP="007006C3">
      <w:r w:rsidRPr="007006C3">
        <w:t>Spolufinancování obce bylo schváleno všemi 7 členy ZO.</w:t>
      </w:r>
    </w:p>
    <w:p w14:paraId="68A840F2" w14:textId="77777777" w:rsidR="007006C3" w:rsidRPr="007006C3" w:rsidRDefault="007006C3" w:rsidP="007006C3">
      <w:r w:rsidRPr="007006C3">
        <w:t> </w:t>
      </w:r>
    </w:p>
    <w:p w14:paraId="19D07A4E" w14:textId="77777777" w:rsidR="007006C3" w:rsidRPr="007006C3" w:rsidRDefault="007006C3" w:rsidP="007006C3">
      <w:r w:rsidRPr="007006C3">
        <w:t>10)  Projednání a schválení Smlouvy o poskytnutí příspěvku mezi Olomouckým krajem a obcí Vícov – pořízení přenosných zásahových prostředků JSDH.</w:t>
      </w:r>
    </w:p>
    <w:p w14:paraId="6DF0B582" w14:textId="77777777" w:rsidR="007006C3" w:rsidRPr="007006C3" w:rsidRDefault="007006C3" w:rsidP="007006C3">
      <w:r w:rsidRPr="007006C3">
        <w:t>Smlouva byla schválena všemi 7 členy ZO.</w:t>
      </w:r>
    </w:p>
    <w:p w14:paraId="46703EC0" w14:textId="77777777" w:rsidR="007006C3" w:rsidRPr="007006C3" w:rsidRDefault="007006C3" w:rsidP="007006C3">
      <w:r w:rsidRPr="007006C3">
        <w:t> </w:t>
      </w:r>
    </w:p>
    <w:p w14:paraId="5B2435C6" w14:textId="77777777" w:rsidR="007006C3" w:rsidRPr="007006C3" w:rsidRDefault="007006C3" w:rsidP="007006C3">
      <w:r w:rsidRPr="007006C3">
        <w:t>11)  Projednání a schválení Smlouvy o zřízení práva odpovídajícího věcnému břemenu mezi    Obcí Vícov a E.ON Distribuce, a.s., České Budějovice – přípojka NN, Kopecký.</w:t>
      </w:r>
    </w:p>
    <w:p w14:paraId="172FC799" w14:textId="77777777" w:rsidR="007006C3" w:rsidRPr="007006C3" w:rsidRDefault="007006C3" w:rsidP="007006C3">
      <w:r w:rsidRPr="007006C3">
        <w:t>Smlouva byla schválena všemi 7 členy ZO.</w:t>
      </w:r>
    </w:p>
    <w:p w14:paraId="1F08E3D1" w14:textId="77777777" w:rsidR="007006C3" w:rsidRPr="007006C3" w:rsidRDefault="007006C3" w:rsidP="007006C3">
      <w:r w:rsidRPr="007006C3">
        <w:t> </w:t>
      </w:r>
    </w:p>
    <w:p w14:paraId="33189B59" w14:textId="77777777" w:rsidR="007006C3" w:rsidRPr="007006C3" w:rsidRDefault="007006C3" w:rsidP="007006C3">
      <w:r w:rsidRPr="007006C3">
        <w:t>12)  Projednání a schválení Provozního řádu veřejného dětského hřiště ve Vícově.</w:t>
      </w:r>
    </w:p>
    <w:p w14:paraId="520C77AD" w14:textId="77777777" w:rsidR="007006C3" w:rsidRPr="007006C3" w:rsidRDefault="007006C3" w:rsidP="007006C3">
      <w:r w:rsidRPr="007006C3">
        <w:t>Provozní řád byl schválen všemi 7 členy ZO.</w:t>
      </w:r>
    </w:p>
    <w:p w14:paraId="43581997" w14:textId="77777777" w:rsidR="007006C3" w:rsidRPr="007006C3" w:rsidRDefault="007006C3" w:rsidP="007006C3">
      <w:r w:rsidRPr="007006C3">
        <w:t> </w:t>
      </w:r>
    </w:p>
    <w:p w14:paraId="25DA855B" w14:textId="77777777" w:rsidR="007006C3" w:rsidRPr="007006C3" w:rsidRDefault="007006C3" w:rsidP="007006C3">
      <w:r w:rsidRPr="007006C3">
        <w:t xml:space="preserve">13) V různém byly projednány tyto </w:t>
      </w:r>
      <w:proofErr w:type="gramStart"/>
      <w:r w:rsidRPr="007006C3">
        <w:t>body :</w:t>
      </w:r>
      <w:proofErr w:type="gramEnd"/>
    </w:p>
    <w:p w14:paraId="4B3AC32F" w14:textId="77777777" w:rsidR="007006C3" w:rsidRPr="007006C3" w:rsidRDefault="007006C3" w:rsidP="007006C3">
      <w:r w:rsidRPr="007006C3">
        <w:t> </w:t>
      </w:r>
    </w:p>
    <w:p w14:paraId="285EB4B9" w14:textId="77777777" w:rsidR="007006C3" w:rsidRPr="007006C3" w:rsidRDefault="007006C3" w:rsidP="007006C3">
      <w:r w:rsidRPr="007006C3">
        <w:t>     -     Žádost o umístění reklamních panelů ke krajským volbám od okresního výboru ČSSD</w:t>
      </w:r>
    </w:p>
    <w:p w14:paraId="5447DE18" w14:textId="77777777" w:rsidR="007006C3" w:rsidRPr="007006C3" w:rsidRDefault="007006C3" w:rsidP="007006C3">
      <w:r w:rsidRPr="007006C3">
        <w:lastRenderedPageBreak/>
        <w:t>Prostějov a od reklamní agentury VENDI s.r.o. zastupující ODS.</w:t>
      </w:r>
    </w:p>
    <w:p w14:paraId="64202418" w14:textId="77777777" w:rsidR="007006C3" w:rsidRPr="007006C3" w:rsidRDefault="007006C3" w:rsidP="007006C3">
      <w:r w:rsidRPr="007006C3">
        <w:t>Bylo schváleno všemi 7 členy ZO sepsání smlouvy a nájmu a umístění panelů za poplatek 20,- Kč/panel/den.</w:t>
      </w:r>
    </w:p>
    <w:p w14:paraId="4015A3B5" w14:textId="77777777" w:rsidR="007006C3" w:rsidRPr="007006C3" w:rsidRDefault="007006C3" w:rsidP="007006C3">
      <w:r w:rsidRPr="007006C3">
        <w:t> </w:t>
      </w:r>
    </w:p>
    <w:p w14:paraId="19361B51" w14:textId="77777777" w:rsidR="007006C3" w:rsidRPr="007006C3" w:rsidRDefault="007006C3" w:rsidP="007006C3">
      <w:r w:rsidRPr="007006C3">
        <w:t>-      Žádost o prominutí poplatků za odvoz odpadů od p. Josefa Kopeckého (3 osoby na druhé pololetí r.2008 a první pololetí r.2009), sl. Lucie Havelkové a p. Lukáše Zatloukala    </w:t>
      </w:r>
      <w:proofErr w:type="gramStart"/>
      <w:r w:rsidRPr="007006C3">
        <w:t>   (</w:t>
      </w:r>
      <w:proofErr w:type="gramEnd"/>
      <w:r w:rsidRPr="007006C3">
        <w:t>na rok 2008), a to z důvodu pobytu mimo ČR.</w:t>
      </w:r>
    </w:p>
    <w:p w14:paraId="4BC2AD9E" w14:textId="77777777" w:rsidR="007006C3" w:rsidRPr="007006C3" w:rsidRDefault="007006C3" w:rsidP="007006C3">
      <w:r w:rsidRPr="007006C3">
        <w:t xml:space="preserve">       Žádosti schválilo 6 členů ZO, p. </w:t>
      </w:r>
      <w:proofErr w:type="spellStart"/>
      <w:r w:rsidRPr="007006C3">
        <w:t>K.Zatloukal</w:t>
      </w:r>
      <w:proofErr w:type="spellEnd"/>
      <w:r w:rsidRPr="007006C3">
        <w:t xml:space="preserve"> se zdržel hlasování.</w:t>
      </w:r>
    </w:p>
    <w:p w14:paraId="068B7346" w14:textId="77777777" w:rsidR="007006C3" w:rsidRPr="007006C3" w:rsidRDefault="007006C3" w:rsidP="007006C3">
      <w:r w:rsidRPr="007006C3">
        <w:t> </w:t>
      </w:r>
    </w:p>
    <w:p w14:paraId="2ED1F4FC" w14:textId="77777777" w:rsidR="007006C3" w:rsidRPr="007006C3" w:rsidRDefault="007006C3" w:rsidP="007006C3">
      <w:r w:rsidRPr="007006C3">
        <w:t> </w:t>
      </w:r>
    </w:p>
    <w:p w14:paraId="47B035FF" w14:textId="77777777" w:rsidR="007006C3" w:rsidRPr="007006C3" w:rsidRDefault="007006C3" w:rsidP="007006C3">
      <w:r w:rsidRPr="007006C3">
        <w:t>    -      Vyplacení finančního příspěvku při příležitosti vítání občánků tak, jak bylo schváleno na              </w:t>
      </w:r>
    </w:p>
    <w:p w14:paraId="4E14584B" w14:textId="77777777" w:rsidR="007006C3" w:rsidRPr="007006C3" w:rsidRDefault="007006C3" w:rsidP="007006C3">
      <w:r w:rsidRPr="007006C3">
        <w:t xml:space="preserve">            veřejném zasedání ZO Vícov dne 9.9.2004 </w:t>
      </w:r>
      <w:proofErr w:type="gramStart"/>
      <w:r w:rsidRPr="007006C3">
        <w:t>pro :</w:t>
      </w:r>
      <w:proofErr w:type="gramEnd"/>
    </w:p>
    <w:p w14:paraId="7D8C1B38" w14:textId="77777777" w:rsidR="007006C3" w:rsidRPr="007006C3" w:rsidRDefault="007006C3" w:rsidP="007006C3">
      <w:r w:rsidRPr="007006C3">
        <w:t>      Lucii Musilovou (matka Hana Musilová, ml.), Vícov č.73</w:t>
      </w:r>
    </w:p>
    <w:p w14:paraId="02FD3BB8" w14:textId="77777777" w:rsidR="007006C3" w:rsidRPr="007006C3" w:rsidRDefault="007006C3" w:rsidP="007006C3">
      <w:r w:rsidRPr="007006C3">
        <w:t xml:space="preserve">      Vyplacení příspěvku schválilo 6 členů ZO, p. </w:t>
      </w:r>
      <w:proofErr w:type="spellStart"/>
      <w:r w:rsidRPr="007006C3">
        <w:t>Z.Musil</w:t>
      </w:r>
      <w:proofErr w:type="spellEnd"/>
      <w:r w:rsidRPr="007006C3">
        <w:t xml:space="preserve"> se zdržel hlasování.</w:t>
      </w:r>
    </w:p>
    <w:p w14:paraId="47E8A56F" w14:textId="77777777" w:rsidR="007006C3" w:rsidRPr="007006C3" w:rsidRDefault="007006C3" w:rsidP="007006C3">
      <w:r w:rsidRPr="007006C3">
        <w:t> </w:t>
      </w:r>
    </w:p>
    <w:p w14:paraId="431F77E1" w14:textId="77777777" w:rsidR="007006C3" w:rsidRPr="007006C3" w:rsidRDefault="007006C3" w:rsidP="007006C3">
      <w:r w:rsidRPr="007006C3">
        <w:t>     -      Prodej starého oplocení hřbitova firmě ARTEFARE S.N.C., z Itálie, a to za celkovou cenu   12 000,- Kč.</w:t>
      </w:r>
    </w:p>
    <w:p w14:paraId="2946DA71" w14:textId="77777777" w:rsidR="007006C3" w:rsidRPr="007006C3" w:rsidRDefault="007006C3" w:rsidP="007006C3">
      <w:r w:rsidRPr="007006C3">
        <w:t>            Prodej schválilo všech 7 členů ZO.</w:t>
      </w:r>
    </w:p>
    <w:p w14:paraId="1E36E384" w14:textId="77777777" w:rsidR="007006C3" w:rsidRPr="007006C3" w:rsidRDefault="007006C3" w:rsidP="007006C3">
      <w:r w:rsidRPr="007006C3">
        <w:t>           </w:t>
      </w:r>
    </w:p>
    <w:p w14:paraId="3AC2F6DA" w14:textId="77777777" w:rsidR="007006C3" w:rsidRPr="007006C3" w:rsidRDefault="007006C3" w:rsidP="007006C3">
      <w:r w:rsidRPr="007006C3">
        <w:t>-      Informace o žádosti Občanského sdružení Vícov o doplnění hodnocení rozpočtu za rok 2007 o položky a o sdělení starostky obce k této žádosti.</w:t>
      </w:r>
    </w:p>
    <w:p w14:paraId="6484D000" w14:textId="77777777" w:rsidR="007006C3" w:rsidRPr="007006C3" w:rsidRDefault="007006C3" w:rsidP="007006C3">
      <w:r w:rsidRPr="007006C3">
        <w:t> </w:t>
      </w:r>
    </w:p>
    <w:p w14:paraId="562C82CA" w14:textId="77777777" w:rsidR="007006C3" w:rsidRPr="007006C3" w:rsidRDefault="007006C3" w:rsidP="007006C3">
      <w:r w:rsidRPr="007006C3">
        <w:t>-      Informace o přípravě nových jízdních řádů veřejné drážní osobní dopravy na období 2008/09.</w:t>
      </w:r>
    </w:p>
    <w:p w14:paraId="04A263B7" w14:textId="77777777" w:rsidR="007006C3" w:rsidRPr="007006C3" w:rsidRDefault="007006C3" w:rsidP="007006C3">
      <w:r w:rsidRPr="007006C3">
        <w:t> </w:t>
      </w:r>
    </w:p>
    <w:p w14:paraId="64D81F45" w14:textId="77777777" w:rsidR="007006C3" w:rsidRPr="007006C3" w:rsidRDefault="007006C3" w:rsidP="007006C3">
      <w:r w:rsidRPr="007006C3">
        <w:t>-      Informace o zaslání žádosti na ministerstvo vnitra o bezúplatný převod nepotřebného vozidla pro JSDH.</w:t>
      </w:r>
    </w:p>
    <w:p w14:paraId="52349852" w14:textId="77777777" w:rsidR="007006C3" w:rsidRPr="007006C3" w:rsidRDefault="007006C3" w:rsidP="007006C3">
      <w:r w:rsidRPr="007006C3">
        <w:t> </w:t>
      </w:r>
    </w:p>
    <w:p w14:paraId="46C45E1A" w14:textId="77777777" w:rsidR="007006C3" w:rsidRPr="007006C3" w:rsidRDefault="007006C3" w:rsidP="007006C3">
      <w:r w:rsidRPr="007006C3">
        <w:t>-      Informace hasičského záchranného sboru o nabytí účinnosti vyhlášky č.23/2008 Sb., o technických podmínkách požární ochrany staveb od 1.7.2008 (</w:t>
      </w:r>
      <w:proofErr w:type="gramStart"/>
      <w:r w:rsidRPr="007006C3">
        <w:t>Nutnost  vybavení</w:t>
      </w:r>
      <w:proofErr w:type="gramEnd"/>
      <w:r w:rsidRPr="007006C3">
        <w:t xml:space="preserve"> hlásiči požáru u nově budovaných staveb RD.)</w:t>
      </w:r>
    </w:p>
    <w:p w14:paraId="765ADCE4" w14:textId="77777777" w:rsidR="007006C3" w:rsidRPr="007006C3" w:rsidRDefault="007006C3" w:rsidP="007006C3">
      <w:r w:rsidRPr="007006C3">
        <w:t> </w:t>
      </w:r>
    </w:p>
    <w:p w14:paraId="16D901AE" w14:textId="77777777" w:rsidR="007006C3" w:rsidRPr="007006C3" w:rsidRDefault="007006C3" w:rsidP="007006C3">
      <w:r w:rsidRPr="007006C3">
        <w:t>13)  V diskusi vystoupil</w:t>
      </w:r>
    </w:p>
    <w:p w14:paraId="1E222497" w14:textId="77777777" w:rsidR="007006C3" w:rsidRPr="007006C3" w:rsidRDefault="007006C3" w:rsidP="007006C3">
      <w:r w:rsidRPr="007006C3">
        <w:t>-    p. K. Zatloukal s dotazem na vlastnictví pozemku, na kterém je vjezd do zadní části</w:t>
      </w:r>
    </w:p>
    <w:p w14:paraId="1EE2670F" w14:textId="77777777" w:rsidR="007006C3" w:rsidRPr="007006C3" w:rsidRDefault="007006C3" w:rsidP="007006C3">
      <w:r w:rsidRPr="007006C3">
        <w:t>domu č.p.49 z důvodu sousedských vztahů.</w:t>
      </w:r>
    </w:p>
    <w:p w14:paraId="6E9878BF" w14:textId="77777777" w:rsidR="007006C3" w:rsidRPr="007006C3" w:rsidRDefault="007006C3" w:rsidP="007006C3">
      <w:r w:rsidRPr="007006C3">
        <w:lastRenderedPageBreak/>
        <w:t> </w:t>
      </w:r>
    </w:p>
    <w:p w14:paraId="6A5D3078" w14:textId="77777777" w:rsidR="007006C3" w:rsidRPr="007006C3" w:rsidRDefault="007006C3" w:rsidP="007006C3">
      <w:r w:rsidRPr="007006C3">
        <w:t>-     p. A. Sekanina s dotazem na vlastnictví pozemku před obchodem p. Hrubana z důvodu údržby tohoto pozemku a dále upozornil na stížnosti občanů na setkávání mládeže na autobusové zastávce a jiných veřejných prostranstvích v obci a jejich nevhodné chování (udržování pořádku). Zastupitelé se dohodli na pozvání rodičů k projednání nevhodného chování jejich nezletilých dětí.</w:t>
      </w:r>
    </w:p>
    <w:p w14:paraId="141959D1" w14:textId="77777777" w:rsidR="007006C3" w:rsidRPr="007006C3" w:rsidRDefault="007006C3" w:rsidP="007006C3">
      <w:r w:rsidRPr="007006C3">
        <w:t> </w:t>
      </w:r>
    </w:p>
    <w:p w14:paraId="2B9761D2" w14:textId="77777777" w:rsidR="007006C3" w:rsidRPr="007006C3" w:rsidRDefault="007006C3" w:rsidP="007006C3">
      <w:r w:rsidRPr="007006C3">
        <w:t xml:space="preserve">-     p. B. </w:t>
      </w:r>
      <w:proofErr w:type="spellStart"/>
      <w:r w:rsidRPr="007006C3">
        <w:t>Badalová</w:t>
      </w:r>
      <w:proofErr w:type="spellEnd"/>
      <w:r w:rsidRPr="007006C3">
        <w:t xml:space="preserve"> upozornila na poškozování vybavení dětského hřiště některými návštěvníky. Paní starostka jí sdělila, že schválený provozní řád bude vyvěšen v prostorách dětského hřiště co nejdříve.</w:t>
      </w:r>
    </w:p>
    <w:p w14:paraId="69908649" w14:textId="77777777" w:rsidR="007006C3" w:rsidRPr="007006C3" w:rsidRDefault="007006C3" w:rsidP="007006C3">
      <w:r w:rsidRPr="007006C3">
        <w:t>   </w:t>
      </w:r>
    </w:p>
    <w:p w14:paraId="687C85EB" w14:textId="77777777" w:rsidR="007006C3" w:rsidRPr="007006C3" w:rsidRDefault="007006C3" w:rsidP="007006C3">
      <w:r w:rsidRPr="007006C3">
        <w:t>Návrh na usnesení přednesl pan František Vlach.</w:t>
      </w:r>
    </w:p>
    <w:p w14:paraId="0C2A7BB0" w14:textId="77777777" w:rsidR="007006C3" w:rsidRPr="007006C3" w:rsidRDefault="007006C3" w:rsidP="007006C3">
      <w:r w:rsidRPr="007006C3">
        <w:t>Návrh schválilo všech 7 přítomných členů ZO.       </w:t>
      </w:r>
    </w:p>
    <w:p w14:paraId="54D7D751" w14:textId="77777777" w:rsidR="007006C3" w:rsidRPr="007006C3" w:rsidRDefault="007006C3" w:rsidP="007006C3">
      <w:r w:rsidRPr="007006C3">
        <w:t> </w:t>
      </w:r>
    </w:p>
    <w:p w14:paraId="776C2A18" w14:textId="77777777" w:rsidR="007006C3" w:rsidRPr="007006C3" w:rsidRDefault="007006C3" w:rsidP="007006C3">
      <w:r w:rsidRPr="007006C3">
        <w:t>Ve Vícově dne 23.7.2008</w:t>
      </w:r>
    </w:p>
    <w:p w14:paraId="0B97DB99" w14:textId="77777777" w:rsidR="007006C3" w:rsidRPr="007006C3" w:rsidRDefault="007006C3" w:rsidP="007006C3">
      <w:r w:rsidRPr="007006C3">
        <w:t> </w:t>
      </w:r>
    </w:p>
    <w:p w14:paraId="5BD0403E" w14:textId="77777777" w:rsidR="007006C3" w:rsidRPr="007006C3" w:rsidRDefault="007006C3" w:rsidP="007006C3">
      <w:r w:rsidRPr="007006C3">
        <w:t xml:space="preserve">Zápis </w:t>
      </w:r>
      <w:proofErr w:type="gramStart"/>
      <w:r w:rsidRPr="007006C3">
        <w:t>provedla :</w:t>
      </w:r>
      <w:proofErr w:type="gramEnd"/>
      <w:r w:rsidRPr="007006C3">
        <w:t xml:space="preserve"> Hana Ježková                          ....................................</w:t>
      </w:r>
    </w:p>
    <w:p w14:paraId="5F3D652F" w14:textId="77777777" w:rsidR="007006C3" w:rsidRPr="007006C3" w:rsidRDefault="007006C3" w:rsidP="007006C3">
      <w:r w:rsidRPr="007006C3">
        <w:t> </w:t>
      </w:r>
    </w:p>
    <w:p w14:paraId="515FB409" w14:textId="77777777" w:rsidR="007006C3" w:rsidRPr="007006C3" w:rsidRDefault="007006C3" w:rsidP="007006C3">
      <w:r w:rsidRPr="007006C3">
        <w:t xml:space="preserve">Ověřovatelé </w:t>
      </w:r>
      <w:proofErr w:type="gramStart"/>
      <w:r w:rsidRPr="007006C3">
        <w:t>zápisu:  Josef</w:t>
      </w:r>
      <w:proofErr w:type="gramEnd"/>
      <w:r w:rsidRPr="007006C3">
        <w:t xml:space="preserve"> Přikryl                      ...................................</w:t>
      </w:r>
    </w:p>
    <w:p w14:paraId="5F8A8FB0" w14:textId="77777777" w:rsidR="007006C3" w:rsidRPr="007006C3" w:rsidRDefault="007006C3" w:rsidP="007006C3">
      <w:r w:rsidRPr="007006C3">
        <w:t>   </w:t>
      </w:r>
    </w:p>
    <w:p w14:paraId="61B74BA5" w14:textId="77777777" w:rsidR="007006C3" w:rsidRPr="007006C3" w:rsidRDefault="007006C3" w:rsidP="007006C3">
      <w:r w:rsidRPr="007006C3">
        <w:t>                                 Alois Sekanina                   ...................................</w:t>
      </w:r>
    </w:p>
    <w:p w14:paraId="4FDDEAAF" w14:textId="77777777" w:rsidR="007006C3" w:rsidRPr="007006C3" w:rsidRDefault="007006C3" w:rsidP="007006C3">
      <w:r w:rsidRPr="007006C3">
        <w:t> </w:t>
      </w:r>
    </w:p>
    <w:p w14:paraId="0F810B14" w14:textId="77777777" w:rsidR="007006C3" w:rsidRPr="007006C3" w:rsidRDefault="007006C3" w:rsidP="007006C3">
      <w:r w:rsidRPr="007006C3">
        <w:t xml:space="preserve">                Jana Rozsívalová                                                    Luboslav </w:t>
      </w:r>
      <w:proofErr w:type="spellStart"/>
      <w:r w:rsidRPr="007006C3">
        <w:t>Ringl</w:t>
      </w:r>
      <w:proofErr w:type="spellEnd"/>
    </w:p>
    <w:p w14:paraId="6492A706" w14:textId="77777777" w:rsidR="007006C3" w:rsidRPr="007006C3" w:rsidRDefault="007006C3" w:rsidP="007006C3">
      <w:r w:rsidRPr="007006C3">
        <w:t>                  starostka obce                                                    místostarosta obce</w:t>
      </w:r>
    </w:p>
    <w:p w14:paraId="691E8A30" w14:textId="77777777" w:rsidR="007006C3" w:rsidRPr="007006C3" w:rsidRDefault="007006C3" w:rsidP="007006C3">
      <w:r w:rsidRPr="007006C3">
        <w:t> </w:t>
      </w:r>
    </w:p>
    <w:p w14:paraId="53A83AB0" w14:textId="77777777" w:rsidR="007006C3" w:rsidRPr="007006C3" w:rsidRDefault="007006C3" w:rsidP="007006C3">
      <w:r w:rsidRPr="007006C3">
        <w:t>           ....................................                                          ...................................</w:t>
      </w:r>
    </w:p>
    <w:p w14:paraId="77E05750" w14:textId="77777777" w:rsidR="007006C3" w:rsidRPr="007006C3" w:rsidRDefault="007006C3" w:rsidP="007006C3">
      <w:r w:rsidRPr="007006C3">
        <w:t> </w:t>
      </w:r>
    </w:p>
    <w:p w14:paraId="74828F0C" w14:textId="77777777" w:rsidR="007006C3" w:rsidRPr="007006C3" w:rsidRDefault="007006C3" w:rsidP="007006C3">
      <w:proofErr w:type="gramStart"/>
      <w:r w:rsidRPr="007006C3">
        <w:t>Přílohy:  Usnesení</w:t>
      </w:r>
      <w:proofErr w:type="gramEnd"/>
      <w:r w:rsidRPr="007006C3">
        <w:t xml:space="preserve"> z veřejného zasedání zastupitelstva obce Vícov ze dne 23.7.2008</w:t>
      </w:r>
    </w:p>
    <w:p w14:paraId="4FB6AA48" w14:textId="77777777" w:rsidR="007006C3" w:rsidRPr="007006C3" w:rsidRDefault="007006C3" w:rsidP="007006C3">
      <w:r w:rsidRPr="007006C3">
        <w:t>               Zpráva o činnosti OÚ od posledního veřejného zasedání ZO.   </w:t>
      </w:r>
    </w:p>
    <w:p w14:paraId="2DAF6DCA" w14:textId="77777777" w:rsidR="007006C3" w:rsidRPr="007006C3" w:rsidRDefault="007006C3" w:rsidP="007006C3">
      <w:r w:rsidRPr="007006C3">
        <w:t>               Rozpočtové opatření č.1/2008</w:t>
      </w:r>
    </w:p>
    <w:p w14:paraId="3E13ABDC" w14:textId="77777777" w:rsidR="007006C3" w:rsidRPr="007006C3" w:rsidRDefault="007006C3" w:rsidP="007006C3">
      <w:r w:rsidRPr="007006C3">
        <w:t>               Prezenční listiny</w:t>
      </w:r>
    </w:p>
    <w:p w14:paraId="29321EA6" w14:textId="77777777" w:rsidR="00C76AB5" w:rsidRDefault="00C76AB5"/>
    <w:sectPr w:rsidR="00C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C3"/>
    <w:rsid w:val="007006C3"/>
    <w:rsid w:val="00904D32"/>
    <w:rsid w:val="00C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D73D"/>
  <w15:chartTrackingRefBased/>
  <w15:docId w15:val="{B39F8088-7EA8-482C-B48A-1D6BC14C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331">
          <w:marLeft w:val="87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24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1742</Words>
  <Characters>10280</Characters>
  <Application>Microsoft Office Word</Application>
  <DocSecurity>0</DocSecurity>
  <Lines>85</Lines>
  <Paragraphs>23</Paragraphs>
  <ScaleCrop>false</ScaleCrop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2023-04-18T17:54:00Z</dcterms:created>
  <dcterms:modified xsi:type="dcterms:W3CDTF">2023-04-18T17:54:00Z</dcterms:modified>
</cp:coreProperties>
</file>