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285C" w14:textId="77777777" w:rsidR="00254B5D" w:rsidRPr="00254B5D" w:rsidRDefault="00254B5D" w:rsidP="00254B5D">
      <w:r w:rsidRPr="00254B5D">
        <w:t>Zápis ze ZO dne 24.4.2008</w:t>
      </w:r>
    </w:p>
    <w:p w14:paraId="45802797" w14:textId="77777777" w:rsidR="00254B5D" w:rsidRPr="00254B5D" w:rsidRDefault="00254B5D" w:rsidP="00254B5D">
      <w:r w:rsidRPr="00254B5D">
        <w:rPr>
          <w:b/>
          <w:bCs/>
          <w:i/>
          <w:iCs/>
        </w:rPr>
        <w:t>Z á p i s    č. 9/2008</w:t>
      </w:r>
    </w:p>
    <w:p w14:paraId="607BA159" w14:textId="77777777" w:rsidR="00254B5D" w:rsidRPr="00254B5D" w:rsidRDefault="00254B5D" w:rsidP="00254B5D">
      <w:r w:rsidRPr="00254B5D">
        <w:rPr>
          <w:b/>
          <w:bCs/>
          <w:i/>
          <w:iCs/>
        </w:rPr>
        <w:t> </w:t>
      </w:r>
    </w:p>
    <w:p w14:paraId="01E9B6D7" w14:textId="77777777" w:rsidR="00254B5D" w:rsidRPr="00254B5D" w:rsidRDefault="00254B5D" w:rsidP="00254B5D">
      <w:r w:rsidRPr="00254B5D">
        <w:rPr>
          <w:b/>
          <w:bCs/>
          <w:i/>
          <w:iCs/>
        </w:rPr>
        <w:t>z veřejného  zasedání  Zastupitelstva obce Vícov           </w:t>
      </w:r>
    </w:p>
    <w:p w14:paraId="7E1811F8" w14:textId="77777777" w:rsidR="00254B5D" w:rsidRPr="00254B5D" w:rsidRDefault="00254B5D" w:rsidP="00254B5D">
      <w:r w:rsidRPr="00254B5D">
        <w:rPr>
          <w:b/>
          <w:bCs/>
          <w:i/>
          <w:iCs/>
        </w:rPr>
        <w:t>konaného dne 24. dubna  2008    </w:t>
      </w:r>
    </w:p>
    <w:p w14:paraId="7C765C51" w14:textId="77777777" w:rsidR="00254B5D" w:rsidRPr="00254B5D" w:rsidRDefault="00254B5D" w:rsidP="00254B5D">
      <w:r w:rsidRPr="00254B5D">
        <w:rPr>
          <w:b/>
          <w:bCs/>
          <w:i/>
          <w:iCs/>
        </w:rPr>
        <w:t>-------------------------------------------------------------</w:t>
      </w:r>
    </w:p>
    <w:p w14:paraId="63C07EB1" w14:textId="77777777" w:rsidR="00254B5D" w:rsidRPr="00254B5D" w:rsidRDefault="00254B5D" w:rsidP="00254B5D">
      <w:r w:rsidRPr="00254B5D">
        <w:rPr>
          <w:b/>
          <w:bCs/>
          <w:i/>
          <w:iCs/>
        </w:rPr>
        <w:t> </w:t>
      </w:r>
    </w:p>
    <w:p w14:paraId="6AC94276" w14:textId="77777777" w:rsidR="00254B5D" w:rsidRPr="00254B5D" w:rsidRDefault="00254B5D" w:rsidP="00254B5D">
      <w:r w:rsidRPr="00254B5D">
        <w:rPr>
          <w:b/>
          <w:bCs/>
          <w:i/>
          <w:iCs/>
          <w:u w:val="single"/>
        </w:rPr>
        <w:t>Přítomno :</w:t>
      </w:r>
      <w:r w:rsidRPr="00254B5D">
        <w:t>  7 členů zastupitelstva obce</w:t>
      </w:r>
    </w:p>
    <w:p w14:paraId="460793DD" w14:textId="77777777" w:rsidR="00254B5D" w:rsidRPr="00254B5D" w:rsidRDefault="00254B5D" w:rsidP="00254B5D">
      <w:r w:rsidRPr="00254B5D">
        <w:t>                    J. Rozsívalová, L. Ringl, Z. Musil, J. Přikryl, A. Sekanina, F. Vlach, K. Zatloukal</w:t>
      </w:r>
    </w:p>
    <w:p w14:paraId="2BC06DD0" w14:textId="77777777" w:rsidR="00254B5D" w:rsidRPr="00254B5D" w:rsidRDefault="00254B5D" w:rsidP="00254B5D">
      <w:r w:rsidRPr="00254B5D">
        <w:t>                    7 občanů</w:t>
      </w:r>
    </w:p>
    <w:p w14:paraId="104186F4" w14:textId="77777777" w:rsidR="00254B5D" w:rsidRPr="00254B5D" w:rsidRDefault="00254B5D" w:rsidP="00254B5D">
      <w:r w:rsidRPr="00254B5D">
        <w:t>                   </w:t>
      </w:r>
    </w:p>
    <w:p w14:paraId="3CE2EF92" w14:textId="77777777" w:rsidR="00254B5D" w:rsidRPr="00254B5D" w:rsidRDefault="00254B5D" w:rsidP="00254B5D">
      <w:r w:rsidRPr="00254B5D">
        <w:t> </w:t>
      </w:r>
    </w:p>
    <w:p w14:paraId="690D7EF7" w14:textId="77777777" w:rsidR="00254B5D" w:rsidRPr="00254B5D" w:rsidRDefault="00254B5D" w:rsidP="00254B5D">
      <w:r w:rsidRPr="00254B5D">
        <w:t> Veřejné zasedání ZO bylo zahájeno v 19. </w:t>
      </w:r>
      <w:r w:rsidRPr="00254B5D">
        <w:rPr>
          <w:vertAlign w:val="superscript"/>
        </w:rPr>
        <w:t>00</w:t>
      </w:r>
      <w:r w:rsidRPr="00254B5D">
        <w:t> hodin a ukončeno ve  20. </w:t>
      </w:r>
      <w:r w:rsidRPr="00254B5D">
        <w:rPr>
          <w:vertAlign w:val="superscript"/>
        </w:rPr>
        <w:t>25 </w:t>
      </w:r>
      <w:r w:rsidRPr="00254B5D">
        <w:t>hodin</w:t>
      </w:r>
    </w:p>
    <w:p w14:paraId="45CCBC25" w14:textId="77777777" w:rsidR="00254B5D" w:rsidRPr="00254B5D" w:rsidRDefault="00254B5D" w:rsidP="00254B5D">
      <w:r w:rsidRPr="00254B5D">
        <w:t> </w:t>
      </w:r>
    </w:p>
    <w:p w14:paraId="5A5ABF4A" w14:textId="77777777" w:rsidR="00254B5D" w:rsidRPr="00254B5D" w:rsidRDefault="00254B5D" w:rsidP="00254B5D">
      <w:r w:rsidRPr="00254B5D">
        <w:t> </w:t>
      </w:r>
    </w:p>
    <w:p w14:paraId="666970A4" w14:textId="77777777" w:rsidR="00254B5D" w:rsidRPr="00254B5D" w:rsidRDefault="00254B5D" w:rsidP="00254B5D">
      <w:r w:rsidRPr="00254B5D">
        <w:rPr>
          <w:b/>
          <w:bCs/>
          <w:i/>
          <w:iCs/>
          <w:u w:val="single"/>
        </w:rPr>
        <w:t>Program jednání :</w:t>
      </w:r>
    </w:p>
    <w:p w14:paraId="76133FF5" w14:textId="77777777" w:rsidR="00254B5D" w:rsidRPr="00254B5D" w:rsidRDefault="00254B5D" w:rsidP="00254B5D">
      <w:r w:rsidRPr="00254B5D">
        <w:t>1.      Zahájení</w:t>
      </w:r>
    </w:p>
    <w:p w14:paraId="5B8987EC" w14:textId="77777777" w:rsidR="00254B5D" w:rsidRPr="00254B5D" w:rsidRDefault="00254B5D" w:rsidP="00254B5D">
      <w:r w:rsidRPr="00254B5D">
        <w:t>2.      Volba návrhové komise, ověřovatelů zápisu, schválení programu</w:t>
      </w:r>
    </w:p>
    <w:p w14:paraId="4630548E" w14:textId="77777777" w:rsidR="00254B5D" w:rsidRPr="00254B5D" w:rsidRDefault="00254B5D" w:rsidP="00254B5D">
      <w:r w:rsidRPr="00254B5D">
        <w:t>3.      Kontrola plnění usnesení</w:t>
      </w:r>
    </w:p>
    <w:p w14:paraId="4728B409" w14:textId="77777777" w:rsidR="00254B5D" w:rsidRPr="00254B5D" w:rsidRDefault="00254B5D" w:rsidP="00254B5D">
      <w:r w:rsidRPr="00254B5D">
        <w:t>4.      Zpráva o činnosti OÚ od posledního veřejného zasedání ZO</w:t>
      </w:r>
    </w:p>
    <w:p w14:paraId="7F8F9F0C" w14:textId="77777777" w:rsidR="00254B5D" w:rsidRPr="00254B5D" w:rsidRDefault="00254B5D" w:rsidP="00254B5D">
      <w:r w:rsidRPr="00254B5D">
        <w:t>5.      Zpráva o hospodaření k 31.3.2008</w:t>
      </w:r>
    </w:p>
    <w:p w14:paraId="43D59123" w14:textId="77777777" w:rsidR="00254B5D" w:rsidRPr="00254B5D" w:rsidRDefault="00254B5D" w:rsidP="00254B5D">
      <w:r w:rsidRPr="00254B5D">
        <w:t>6.      Projednání a schválení rozpočtu na  rok 2008</w:t>
      </w:r>
    </w:p>
    <w:p w14:paraId="732DB644" w14:textId="77777777" w:rsidR="00254B5D" w:rsidRPr="00254B5D" w:rsidRDefault="00254B5D" w:rsidP="00254B5D">
      <w:r w:rsidRPr="00254B5D">
        <w:t>7.      Rozpočtový výhled obce na rok 2009 až 2010</w:t>
      </w:r>
    </w:p>
    <w:p w14:paraId="3BB644A4" w14:textId="77777777" w:rsidR="00254B5D" w:rsidRPr="00254B5D" w:rsidRDefault="00254B5D" w:rsidP="00254B5D">
      <w:r w:rsidRPr="00254B5D">
        <w:t>8.      Projednání a schválení závěrečného účtu obce za rok 2007</w:t>
      </w:r>
    </w:p>
    <w:p w14:paraId="5A741DD2" w14:textId="77777777" w:rsidR="00254B5D" w:rsidRPr="00254B5D" w:rsidRDefault="00254B5D" w:rsidP="00254B5D">
      <w:r w:rsidRPr="00254B5D">
        <w:t>9.      Projednání a schválení dodavatele opravy hřbitovní zídky</w:t>
      </w:r>
    </w:p>
    <w:p w14:paraId="33A8DDC0" w14:textId="77777777" w:rsidR="00254B5D" w:rsidRPr="00254B5D" w:rsidRDefault="00254B5D" w:rsidP="00254B5D">
      <w:r w:rsidRPr="00254B5D">
        <w:t>10.  Projednání a schválení poskytnutí příspěvku při příležitosti vítání občánků</w:t>
      </w:r>
    </w:p>
    <w:p w14:paraId="704FEE22" w14:textId="77777777" w:rsidR="00254B5D" w:rsidRPr="00254B5D" w:rsidRDefault="00254B5D" w:rsidP="00254B5D">
      <w:r w:rsidRPr="00254B5D">
        <w:t>11.  Projednání a schválení odprodeje pozemků p.č.117/25 a 117/27 panu Jaroslavu Marholdovi     a p.č. 117/24 a 117/23 panu Miroslavu Kalabisovi</w:t>
      </w:r>
    </w:p>
    <w:p w14:paraId="456F70F5" w14:textId="77777777" w:rsidR="00254B5D" w:rsidRPr="00254B5D" w:rsidRDefault="00254B5D" w:rsidP="00254B5D">
      <w:r w:rsidRPr="00254B5D">
        <w:t>12.  Různé</w:t>
      </w:r>
    </w:p>
    <w:p w14:paraId="5F4D4257" w14:textId="77777777" w:rsidR="00254B5D" w:rsidRPr="00254B5D" w:rsidRDefault="00254B5D" w:rsidP="00254B5D">
      <w:r w:rsidRPr="00254B5D">
        <w:t>13.  Diskuse – usnesení</w:t>
      </w:r>
    </w:p>
    <w:p w14:paraId="31F6ED8E" w14:textId="77777777" w:rsidR="00254B5D" w:rsidRPr="00254B5D" w:rsidRDefault="00254B5D" w:rsidP="00254B5D">
      <w:r w:rsidRPr="00254B5D">
        <w:t> </w:t>
      </w:r>
    </w:p>
    <w:p w14:paraId="69043447" w14:textId="77777777" w:rsidR="00254B5D" w:rsidRPr="00254B5D" w:rsidRDefault="00254B5D" w:rsidP="00254B5D">
      <w:r w:rsidRPr="00254B5D">
        <w:lastRenderedPageBreak/>
        <w:t> </w:t>
      </w:r>
    </w:p>
    <w:p w14:paraId="615683DF" w14:textId="77777777" w:rsidR="00254B5D" w:rsidRPr="00254B5D" w:rsidRDefault="00254B5D" w:rsidP="00254B5D">
      <w:r w:rsidRPr="00254B5D">
        <w:t>1)      Zasedání zahájila a přítomné přivítala starostka obce paní Rozsívalová.</w:t>
      </w:r>
    </w:p>
    <w:p w14:paraId="4F0DFA6C" w14:textId="77777777" w:rsidR="00254B5D" w:rsidRPr="00254B5D" w:rsidRDefault="00254B5D" w:rsidP="00254B5D">
      <w:r w:rsidRPr="00254B5D">
        <w:t> </w:t>
      </w:r>
    </w:p>
    <w:p w14:paraId="664CD71A" w14:textId="77777777" w:rsidR="00254B5D" w:rsidRPr="00254B5D" w:rsidRDefault="00254B5D" w:rsidP="00254B5D">
      <w:r w:rsidRPr="00254B5D">
        <w:t>Program jednání schválilo 7 přítomných členů ZO.</w:t>
      </w:r>
    </w:p>
    <w:p w14:paraId="2CE4E06E" w14:textId="77777777" w:rsidR="00254B5D" w:rsidRPr="00254B5D" w:rsidRDefault="00254B5D" w:rsidP="00254B5D">
      <w:r w:rsidRPr="00254B5D">
        <w:t> </w:t>
      </w:r>
    </w:p>
    <w:p w14:paraId="6382A996" w14:textId="77777777" w:rsidR="00254B5D" w:rsidRPr="00254B5D" w:rsidRDefault="00254B5D" w:rsidP="00254B5D">
      <w:r w:rsidRPr="00254B5D">
        <w:t>2)      </w:t>
      </w:r>
      <w:r w:rsidRPr="00254B5D">
        <w:rPr>
          <w:u w:val="single"/>
        </w:rPr>
        <w:t>Do návrhové komise byli navrženi a schváleni:</w:t>
      </w:r>
    </w:p>
    <w:p w14:paraId="26B0C03A" w14:textId="77777777" w:rsidR="00254B5D" w:rsidRPr="00254B5D" w:rsidRDefault="00254B5D" w:rsidP="00254B5D">
      <w:r w:rsidRPr="00254B5D">
        <w:t>- p. J. Přikryl</w:t>
      </w:r>
    </w:p>
    <w:p w14:paraId="65CB37A7" w14:textId="77777777" w:rsidR="00254B5D" w:rsidRPr="00254B5D" w:rsidRDefault="00254B5D" w:rsidP="00254B5D">
      <w:r w:rsidRPr="00254B5D">
        <w:t>- p. A. Sekanina</w:t>
      </w:r>
    </w:p>
    <w:p w14:paraId="4022DF8E" w14:textId="77777777" w:rsidR="00254B5D" w:rsidRPr="00254B5D" w:rsidRDefault="00254B5D" w:rsidP="00254B5D">
      <w:r w:rsidRPr="00254B5D">
        <w:t> </w:t>
      </w:r>
    </w:p>
    <w:p w14:paraId="14E714EB" w14:textId="77777777" w:rsidR="00254B5D" w:rsidRPr="00254B5D" w:rsidRDefault="00254B5D" w:rsidP="00254B5D">
      <w:r w:rsidRPr="00254B5D">
        <w:t>      </w:t>
      </w:r>
      <w:r w:rsidRPr="00254B5D">
        <w:rPr>
          <w:u w:val="single"/>
        </w:rPr>
        <w:t>Ověřovateli zápisu byli navrženi a schváleni:</w:t>
      </w:r>
    </w:p>
    <w:p w14:paraId="001A360B" w14:textId="77777777" w:rsidR="00254B5D" w:rsidRPr="00254B5D" w:rsidRDefault="00254B5D" w:rsidP="00254B5D">
      <w:r w:rsidRPr="00254B5D">
        <w:t>- p. Z. Musil</w:t>
      </w:r>
    </w:p>
    <w:p w14:paraId="08980018" w14:textId="77777777" w:rsidR="00254B5D" w:rsidRPr="00254B5D" w:rsidRDefault="00254B5D" w:rsidP="00254B5D">
      <w:r w:rsidRPr="00254B5D">
        <w:t>- p. F. Vlach</w:t>
      </w:r>
    </w:p>
    <w:p w14:paraId="4A483FC2" w14:textId="77777777" w:rsidR="00254B5D" w:rsidRPr="00254B5D" w:rsidRDefault="00254B5D" w:rsidP="00254B5D">
      <w:r w:rsidRPr="00254B5D">
        <w:t> </w:t>
      </w:r>
    </w:p>
    <w:p w14:paraId="50C2CFAE" w14:textId="77777777" w:rsidR="00254B5D" w:rsidRPr="00254B5D" w:rsidRDefault="00254B5D" w:rsidP="00254B5D">
      <w:r w:rsidRPr="00254B5D">
        <w:t>Bylo navrženo a schváleno veřejné hlasování a diskuse, aby probíhala ke každému bodu zvlášť.</w:t>
      </w:r>
    </w:p>
    <w:p w14:paraId="5CA62B70" w14:textId="77777777" w:rsidR="00254B5D" w:rsidRPr="00254B5D" w:rsidRDefault="00254B5D" w:rsidP="00254B5D">
      <w:r w:rsidRPr="00254B5D">
        <w:t> </w:t>
      </w:r>
    </w:p>
    <w:p w14:paraId="6DDD50BC" w14:textId="77777777" w:rsidR="00254B5D" w:rsidRPr="00254B5D" w:rsidRDefault="00254B5D" w:rsidP="00254B5D">
      <w:r w:rsidRPr="00254B5D">
        <w:t>3)      Zápis z  veřejného zasedání ZO Vícov konaného dne 12. března 2008 byl  řádně ověřen</w:t>
      </w:r>
    </w:p>
    <w:p w14:paraId="5E6F2F76" w14:textId="77777777" w:rsidR="00254B5D" w:rsidRPr="00254B5D" w:rsidRDefault="00254B5D" w:rsidP="00254B5D">
      <w:r w:rsidRPr="00254B5D">
        <w:t>      a vyvěšen na obecní vývěsce, nebyly k němu žádné připomínky.</w:t>
      </w:r>
    </w:p>
    <w:p w14:paraId="6A7CA2BF" w14:textId="77777777" w:rsidR="00254B5D" w:rsidRPr="00254B5D" w:rsidRDefault="00254B5D" w:rsidP="00254B5D">
      <w:r w:rsidRPr="00254B5D">
        <w:t> </w:t>
      </w:r>
    </w:p>
    <w:p w14:paraId="4A7C7445" w14:textId="77777777" w:rsidR="00254B5D" w:rsidRPr="00254B5D" w:rsidRDefault="00254B5D" w:rsidP="00254B5D">
      <w:r w:rsidRPr="00254B5D">
        <w:t> </w:t>
      </w:r>
    </w:p>
    <w:p w14:paraId="238550B6" w14:textId="77777777" w:rsidR="00254B5D" w:rsidRPr="00254B5D" w:rsidRDefault="00254B5D" w:rsidP="00254B5D">
      <w:r w:rsidRPr="00254B5D">
        <w:t> </w:t>
      </w:r>
    </w:p>
    <w:p w14:paraId="4C762132" w14:textId="77777777" w:rsidR="00254B5D" w:rsidRPr="00254B5D" w:rsidRDefault="00254B5D" w:rsidP="00254B5D">
      <w:r w:rsidRPr="00254B5D">
        <w:t>Z veřejného zasedání ZO Vícov konaného dne 12. března 2008 vzešly tyto úkoly :</w:t>
      </w:r>
    </w:p>
    <w:p w14:paraId="6AE45527" w14:textId="77777777" w:rsidR="00254B5D" w:rsidRPr="00254B5D" w:rsidRDefault="00254B5D" w:rsidP="00254B5D">
      <w:r w:rsidRPr="00254B5D">
        <w:t> </w:t>
      </w:r>
    </w:p>
    <w:p w14:paraId="54A398C7" w14:textId="77777777" w:rsidR="00254B5D" w:rsidRPr="00254B5D" w:rsidRDefault="00254B5D" w:rsidP="00254B5D">
      <w:r w:rsidRPr="00254B5D">
        <w:t>-      Řešit úkoly z minulých veř. zasedání ZO</w:t>
      </w:r>
    </w:p>
    <w:p w14:paraId="2328DB71" w14:textId="77777777" w:rsidR="00254B5D" w:rsidRPr="00254B5D" w:rsidRDefault="00254B5D" w:rsidP="00254B5D">
      <w:r w:rsidRPr="00254B5D">
        <w:t>        Z veř. zasedání ZO Vícov ze dne 20.9.2007 trval úkol:</w:t>
      </w:r>
    </w:p>
    <w:p w14:paraId="71774D06" w14:textId="77777777" w:rsidR="00254B5D" w:rsidRPr="00254B5D" w:rsidRDefault="00254B5D" w:rsidP="00254B5D">
      <w:r w:rsidRPr="00254B5D">
        <w:t>        -  Zajistit na sběr nebezpečných odpadů kontejner v předstihu a dozor obce.</w:t>
      </w:r>
    </w:p>
    <w:p w14:paraId="08D2CA42" w14:textId="77777777" w:rsidR="00254B5D" w:rsidRPr="00254B5D" w:rsidRDefault="00254B5D" w:rsidP="00254B5D">
      <w:r w:rsidRPr="00254B5D">
        <w:t>           Termín: příští sběr nebezpečných odpadů</w:t>
      </w:r>
    </w:p>
    <w:p w14:paraId="19A5E8D2" w14:textId="77777777" w:rsidR="00254B5D" w:rsidRPr="00254B5D" w:rsidRDefault="00254B5D" w:rsidP="00254B5D">
      <w:r w:rsidRPr="00254B5D">
        <w:t>           Svoz nebezpečných odpadů proběhne v naší obci v sobotu 17.5.2008.</w:t>
      </w:r>
    </w:p>
    <w:p w14:paraId="0CE18587" w14:textId="77777777" w:rsidR="00254B5D" w:rsidRPr="00254B5D" w:rsidRDefault="00254B5D" w:rsidP="00254B5D">
      <w:r w:rsidRPr="00254B5D">
        <w:t>           Kontejner v předstihu nelze zajistit, jelikož obec nemá sběrný dvůr. Občané budou   </w:t>
      </w:r>
    </w:p>
    <w:p w14:paraId="42CC393A" w14:textId="77777777" w:rsidR="00254B5D" w:rsidRPr="00254B5D" w:rsidRDefault="00254B5D" w:rsidP="00254B5D">
      <w:r w:rsidRPr="00254B5D">
        <w:t>           upozornění, že nebezpečný odpad mohou přinést k mobilnímu sběru v určený den a</w:t>
      </w:r>
    </w:p>
    <w:p w14:paraId="2FBC2DDA" w14:textId="77777777" w:rsidR="00254B5D" w:rsidRPr="00254B5D" w:rsidRDefault="00254B5D" w:rsidP="00254B5D">
      <w:r w:rsidRPr="00254B5D">
        <w:t>           hodinu. V žádném případě nelze nebezpečný odpad uložit na dohodnuté místo předem.</w:t>
      </w:r>
    </w:p>
    <w:p w14:paraId="6137DE7B" w14:textId="77777777" w:rsidR="00254B5D" w:rsidRPr="00254B5D" w:rsidRDefault="00254B5D" w:rsidP="00254B5D">
      <w:r w:rsidRPr="00254B5D">
        <w:t>           Dozor obce při sběru bude zajištěn.</w:t>
      </w:r>
    </w:p>
    <w:p w14:paraId="375F102B" w14:textId="77777777" w:rsidR="00254B5D" w:rsidRPr="00254B5D" w:rsidRDefault="00254B5D" w:rsidP="00254B5D">
      <w:r w:rsidRPr="00254B5D">
        <w:lastRenderedPageBreak/>
        <w:t>        Úkol trvá.</w:t>
      </w:r>
    </w:p>
    <w:p w14:paraId="54FC0249" w14:textId="77777777" w:rsidR="00254B5D" w:rsidRPr="00254B5D" w:rsidRDefault="00254B5D" w:rsidP="00254B5D">
      <w:r w:rsidRPr="00254B5D">
        <w:t> </w:t>
      </w:r>
    </w:p>
    <w:p w14:paraId="62F07AFE" w14:textId="77777777" w:rsidR="00254B5D" w:rsidRPr="00254B5D" w:rsidRDefault="00254B5D" w:rsidP="00254B5D">
      <w:r w:rsidRPr="00254B5D">
        <w:t>-      Vstoupit v jednání se Správou silnic Olomouckého kraje o opravě (zvednutí úrovně)</w:t>
      </w:r>
    </w:p>
    <w:p w14:paraId="3EAB3F43" w14:textId="77777777" w:rsidR="00254B5D" w:rsidRPr="00254B5D" w:rsidRDefault="00254B5D" w:rsidP="00254B5D">
      <w:r w:rsidRPr="00254B5D">
        <w:t>            silnice II/150 (nájezdy na pravé straně).</w:t>
      </w:r>
    </w:p>
    <w:p w14:paraId="4AA6B0C6" w14:textId="77777777" w:rsidR="00254B5D" w:rsidRPr="00254B5D" w:rsidRDefault="00254B5D" w:rsidP="00254B5D">
      <w:r w:rsidRPr="00254B5D">
        <w:t>Byla zaslána písemná žádost o opravu vozovky. SÚS nám odpověděla, že je vypracován   koncept oprav silnic na období 2007-2013 a zmiňovaná oprava silnice v průtahu naší obcí je v něm zahrnuta. Byl zaslán dotaz na termín realizace této opravy.</w:t>
      </w:r>
    </w:p>
    <w:p w14:paraId="77D8880C" w14:textId="77777777" w:rsidR="00254B5D" w:rsidRPr="00254B5D" w:rsidRDefault="00254B5D" w:rsidP="00254B5D">
      <w:r w:rsidRPr="00254B5D">
        <w:t>            Úkol trvá.</w:t>
      </w:r>
    </w:p>
    <w:p w14:paraId="48E838AF" w14:textId="77777777" w:rsidR="00254B5D" w:rsidRPr="00254B5D" w:rsidRDefault="00254B5D" w:rsidP="00254B5D">
      <w:r w:rsidRPr="00254B5D">
        <w:t> </w:t>
      </w:r>
    </w:p>
    <w:p w14:paraId="0FD36306" w14:textId="77777777" w:rsidR="00254B5D" w:rsidRPr="00254B5D" w:rsidRDefault="00254B5D" w:rsidP="00254B5D">
      <w:r w:rsidRPr="00254B5D">
        <w:t>   -       Vyřídit zanesení „Božích muk“ u výkrmny do katastru nemovitostí.</w:t>
      </w:r>
    </w:p>
    <w:p w14:paraId="3B8AA1AA" w14:textId="77777777" w:rsidR="00254B5D" w:rsidRPr="00254B5D" w:rsidRDefault="00254B5D" w:rsidP="00254B5D">
      <w:r w:rsidRPr="00254B5D">
        <w:t>            V této věci jednáme s Ing. Vilímcem a Katastrálním úřadem v Prostějově o způsobu</w:t>
      </w:r>
    </w:p>
    <w:p w14:paraId="5068D158" w14:textId="77777777" w:rsidR="00254B5D" w:rsidRPr="00254B5D" w:rsidRDefault="00254B5D" w:rsidP="00254B5D">
      <w:r w:rsidRPr="00254B5D">
        <w:t>            zanesení do katastru nemovitostí.</w:t>
      </w:r>
    </w:p>
    <w:p w14:paraId="60340DF5" w14:textId="77777777" w:rsidR="00254B5D" w:rsidRPr="00254B5D" w:rsidRDefault="00254B5D" w:rsidP="00254B5D">
      <w:r w:rsidRPr="00254B5D">
        <w:t>            Úkol trvá.</w:t>
      </w:r>
    </w:p>
    <w:p w14:paraId="48086CE9" w14:textId="77777777" w:rsidR="00254B5D" w:rsidRPr="00254B5D" w:rsidRDefault="00254B5D" w:rsidP="00254B5D">
      <w:r w:rsidRPr="00254B5D">
        <w:t> </w:t>
      </w:r>
    </w:p>
    <w:p w14:paraId="0646F89F" w14:textId="77777777" w:rsidR="00254B5D" w:rsidRPr="00254B5D" w:rsidRDefault="00254B5D" w:rsidP="00254B5D">
      <w:r w:rsidRPr="00254B5D">
        <w:t>-         Vznést požadavek na VAK Svazku obcí Plumlov-Vícov pana Vojtu na provedení  porovnání spotřeby elektrické energie na vodojemech za rok 2006 a 2007.</w:t>
      </w:r>
    </w:p>
    <w:p w14:paraId="6BBC944C" w14:textId="77777777" w:rsidR="00254B5D" w:rsidRPr="00254B5D" w:rsidRDefault="00254B5D" w:rsidP="00254B5D">
      <w:r w:rsidRPr="00254B5D">
        <w:t>            Pan Vojta vypracoval grafické porovnání spotřeby el.en., ze kterého vyplývá, že spotřeba</w:t>
      </w:r>
    </w:p>
    <w:p w14:paraId="3C920BB7" w14:textId="77777777" w:rsidR="00254B5D" w:rsidRPr="00254B5D" w:rsidRDefault="00254B5D" w:rsidP="00254B5D">
      <w:r w:rsidRPr="00254B5D">
        <w:t>je za oba roky přibližně stejná.</w:t>
      </w:r>
    </w:p>
    <w:p w14:paraId="49D838BB" w14:textId="77777777" w:rsidR="00254B5D" w:rsidRPr="00254B5D" w:rsidRDefault="00254B5D" w:rsidP="00254B5D">
      <w:r w:rsidRPr="00254B5D">
        <w:t>            Úkol splněn.</w:t>
      </w:r>
    </w:p>
    <w:p w14:paraId="07054231" w14:textId="77777777" w:rsidR="00254B5D" w:rsidRPr="00254B5D" w:rsidRDefault="00254B5D" w:rsidP="00254B5D">
      <w:r w:rsidRPr="00254B5D">
        <w:t> </w:t>
      </w:r>
    </w:p>
    <w:p w14:paraId="6FC9069F" w14:textId="77777777" w:rsidR="00254B5D" w:rsidRPr="00254B5D" w:rsidRDefault="00254B5D" w:rsidP="00254B5D">
      <w:r w:rsidRPr="00254B5D">
        <w:t>-         Vznést požadavek na odbor dopravy Krajského úřadu Olomouckého kraje na zařazení vyprojektování a realizaci obchvatu obce do plánu investic. Požadavek byl zaslán písemně.</w:t>
      </w:r>
    </w:p>
    <w:p w14:paraId="0E100424" w14:textId="77777777" w:rsidR="00254B5D" w:rsidRPr="00254B5D" w:rsidRDefault="00254B5D" w:rsidP="00254B5D">
      <w:r w:rsidRPr="00254B5D">
        <w:t>          Úkol trvá.</w:t>
      </w:r>
    </w:p>
    <w:p w14:paraId="177B8EA8" w14:textId="77777777" w:rsidR="00254B5D" w:rsidRPr="00254B5D" w:rsidRDefault="00254B5D" w:rsidP="00254B5D">
      <w:r w:rsidRPr="00254B5D">
        <w:t> </w:t>
      </w:r>
    </w:p>
    <w:p w14:paraId="7A1C71A2" w14:textId="77777777" w:rsidR="00254B5D" w:rsidRPr="00254B5D" w:rsidRDefault="00254B5D" w:rsidP="00254B5D">
      <w:r w:rsidRPr="00254B5D">
        <w:t>-         Předložit obecní kroniku k nahlédnutí a připomínkování ZO – 1x ročně.</w:t>
      </w:r>
    </w:p>
    <w:p w14:paraId="3040534E" w14:textId="77777777" w:rsidR="00254B5D" w:rsidRPr="00254B5D" w:rsidRDefault="00254B5D" w:rsidP="00254B5D">
      <w:r w:rsidRPr="00254B5D">
        <w:t>          Úkol trvá.</w:t>
      </w:r>
    </w:p>
    <w:p w14:paraId="2EC8B021" w14:textId="77777777" w:rsidR="00254B5D" w:rsidRPr="00254B5D" w:rsidRDefault="00254B5D" w:rsidP="00254B5D">
      <w:r w:rsidRPr="00254B5D">
        <w:t> </w:t>
      </w:r>
    </w:p>
    <w:p w14:paraId="64199ED4" w14:textId="77777777" w:rsidR="00254B5D" w:rsidRPr="00254B5D" w:rsidRDefault="00254B5D" w:rsidP="00254B5D">
      <w:r w:rsidRPr="00254B5D">
        <w:t>           </w:t>
      </w:r>
    </w:p>
    <w:p w14:paraId="45EF17BD" w14:textId="77777777" w:rsidR="00254B5D" w:rsidRPr="00254B5D" w:rsidRDefault="00254B5D" w:rsidP="00254B5D">
      <w:r w:rsidRPr="00254B5D">
        <w:t>           </w:t>
      </w:r>
    </w:p>
    <w:p w14:paraId="006E76A5" w14:textId="77777777" w:rsidR="00254B5D" w:rsidRPr="00254B5D" w:rsidRDefault="00254B5D" w:rsidP="00254B5D">
      <w:r w:rsidRPr="00254B5D">
        <w:t>4)      Zprávu o činnosti od posledního veřejného zasedání Zastupitelstva obce Vícov přednesla starostka obce paní  Jana Rozsívalová. Tato zpráva je přílohou zápisu z veřejného zasedání ZO Vícov ze dne 24.4.2008.</w:t>
      </w:r>
    </w:p>
    <w:p w14:paraId="28CA4846" w14:textId="77777777" w:rsidR="00254B5D" w:rsidRPr="00254B5D" w:rsidRDefault="00254B5D" w:rsidP="00254B5D">
      <w:r w:rsidRPr="00254B5D">
        <w:t> </w:t>
      </w:r>
    </w:p>
    <w:p w14:paraId="73435EF9" w14:textId="77777777" w:rsidR="00254B5D" w:rsidRPr="00254B5D" w:rsidRDefault="00254B5D" w:rsidP="00254B5D">
      <w:r w:rsidRPr="00254B5D">
        <w:lastRenderedPageBreak/>
        <w:t>5)      Zprávu o hospodaření k 31.3.2008 přednesla hospodářka obce paní Hana Ježková                                                       </w:t>
      </w:r>
    </w:p>
    <w:p w14:paraId="7A9F6EFA" w14:textId="77777777" w:rsidR="00254B5D" w:rsidRPr="00254B5D" w:rsidRDefault="00254B5D" w:rsidP="00254B5D">
      <w:r w:rsidRPr="00254B5D">
        <w:t> </w:t>
      </w:r>
    </w:p>
    <w:p w14:paraId="5171606F" w14:textId="77777777" w:rsidR="00254B5D" w:rsidRPr="00254B5D" w:rsidRDefault="00254B5D" w:rsidP="00254B5D">
      <w:r w:rsidRPr="00254B5D">
        <w:t>6)      Návrh rozpočtu na rok 2008 přednesla hospodářka obce paní Hana Ježková.</w:t>
      </w:r>
    </w:p>
    <w:p w14:paraId="058D66A8" w14:textId="77777777" w:rsidR="00254B5D" w:rsidRPr="00254B5D" w:rsidRDefault="00254B5D" w:rsidP="00254B5D">
      <w:r w:rsidRPr="00254B5D">
        <w:t>Rozpočet byl schválen jako schodkový, dorovnán částkou 126 000,- Kč změnou stavu krátkodobých prostředků na bankovních účtech všemi 7 členy ZO.</w:t>
      </w:r>
    </w:p>
    <w:p w14:paraId="1CA7F6D4" w14:textId="77777777" w:rsidR="00254B5D" w:rsidRPr="00254B5D" w:rsidRDefault="00254B5D" w:rsidP="00254B5D">
      <w:r w:rsidRPr="00254B5D">
        <w:t> </w:t>
      </w:r>
    </w:p>
    <w:p w14:paraId="72B4D48A" w14:textId="77777777" w:rsidR="00254B5D" w:rsidRPr="00254B5D" w:rsidRDefault="00254B5D" w:rsidP="00254B5D">
      <w:r w:rsidRPr="00254B5D">
        <w:t>7)      S rozpočtovým výhledem na období 2009-2010 seznámila přítomné starostka obce paní</w:t>
      </w:r>
    </w:p>
    <w:p w14:paraId="1E4AB4CF" w14:textId="77777777" w:rsidR="00254B5D" w:rsidRPr="00254B5D" w:rsidRDefault="00254B5D" w:rsidP="00254B5D">
      <w:r w:rsidRPr="00254B5D">
        <w:t>Jana Rozsívalová.</w:t>
      </w:r>
    </w:p>
    <w:p w14:paraId="33073AA6" w14:textId="77777777" w:rsidR="00254B5D" w:rsidRPr="00254B5D" w:rsidRDefault="00254B5D" w:rsidP="00254B5D">
      <w:r w:rsidRPr="00254B5D">
        <w:t>Rozpočtový výhled schválilo všech 7 členů ZO.</w:t>
      </w:r>
    </w:p>
    <w:p w14:paraId="3761B6CA" w14:textId="77777777" w:rsidR="00254B5D" w:rsidRPr="00254B5D" w:rsidRDefault="00254B5D" w:rsidP="00254B5D">
      <w:r w:rsidRPr="00254B5D">
        <w:t> </w:t>
      </w:r>
    </w:p>
    <w:p w14:paraId="3AAE3DF9" w14:textId="77777777" w:rsidR="00254B5D" w:rsidRPr="00254B5D" w:rsidRDefault="00254B5D" w:rsidP="00254B5D">
      <w:r w:rsidRPr="00254B5D">
        <w:t>8)      Závěrečný účet obce byl řádně vyvěšen na obecní vývěsce a ve stanovené lhůtě k němu nebyly vzneseny žádné připomínky.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98C4416" w14:textId="77777777" w:rsidR="00254B5D" w:rsidRPr="00254B5D" w:rsidRDefault="00254B5D" w:rsidP="00254B5D">
      <w:r w:rsidRPr="00254B5D">
        <w:t>      Příjmy daňové                                                 3 681 665,40 Kč                                  </w:t>
      </w:r>
    </w:p>
    <w:p w14:paraId="251CD689" w14:textId="77777777" w:rsidR="00254B5D" w:rsidRPr="00254B5D" w:rsidRDefault="00254B5D" w:rsidP="00254B5D">
      <w:r w:rsidRPr="00254B5D">
        <w:t>      Nedaňové příjmy                                              151 709,49 Kč                                                                                                          </w:t>
      </w:r>
    </w:p>
    <w:p w14:paraId="5E5F17BD" w14:textId="77777777" w:rsidR="00254B5D" w:rsidRPr="00254B5D" w:rsidRDefault="00254B5D" w:rsidP="00254B5D">
      <w:r w:rsidRPr="00254B5D">
        <w:t>      Přijaté dotace                                                      96 717,-   Kč                                                                                                      </w:t>
      </w:r>
    </w:p>
    <w:p w14:paraId="011EA2ED" w14:textId="77777777" w:rsidR="00254B5D" w:rsidRPr="00254B5D" w:rsidRDefault="00254B5D" w:rsidP="00254B5D">
      <w:r w:rsidRPr="00254B5D">
        <w:t>      Příjmy celkem                                                 3 930 091,89 Kč                                  </w:t>
      </w:r>
    </w:p>
    <w:p w14:paraId="0F5D1BD8" w14:textId="77777777" w:rsidR="00254B5D" w:rsidRPr="00254B5D" w:rsidRDefault="00254B5D" w:rsidP="00254B5D">
      <w:r w:rsidRPr="00254B5D">
        <w:t>      Výdaje celkem                                                3 440 712,95 Kč                                  </w:t>
      </w:r>
    </w:p>
    <w:p w14:paraId="0201D45D" w14:textId="77777777" w:rsidR="00254B5D" w:rsidRPr="00254B5D" w:rsidRDefault="00254B5D" w:rsidP="00254B5D">
      <w:r w:rsidRPr="00254B5D">
        <w:t>      Saldo příjmů a výdajů po konsolidaci               - 489 378,94 Kč                                   </w:t>
      </w:r>
    </w:p>
    <w:p w14:paraId="1B3C96D1" w14:textId="77777777" w:rsidR="00254B5D" w:rsidRPr="00254B5D" w:rsidRDefault="00254B5D" w:rsidP="00254B5D">
      <w:r w:rsidRPr="00254B5D">
        <w:t>      Výsledek hospodaření (přebytek)                       489 378,94 Kč                     </w:t>
      </w:r>
    </w:p>
    <w:p w14:paraId="7E729366" w14:textId="77777777" w:rsidR="00254B5D" w:rsidRPr="00254B5D" w:rsidRDefault="00254B5D" w:rsidP="00254B5D">
      <w:r w:rsidRPr="00254B5D">
        <w:t>      Ukazatel dluhové služby k 31.12.2006                            0 %                          </w:t>
      </w:r>
    </w:p>
    <w:p w14:paraId="0C8DA37C" w14:textId="77777777" w:rsidR="00254B5D" w:rsidRPr="00254B5D" w:rsidRDefault="00254B5D" w:rsidP="00254B5D">
      <w:r w:rsidRPr="00254B5D">
        <w:t>Zůstatek na účtu u KB Prostějov k 31.12.2006  1 267 282,16 Kč </w:t>
      </w:r>
    </w:p>
    <w:p w14:paraId="30C58BD0" w14:textId="77777777" w:rsidR="00254B5D" w:rsidRPr="00254B5D" w:rsidRDefault="00254B5D" w:rsidP="00254B5D">
      <w:r w:rsidRPr="00254B5D">
        <w:t>Pohledávky k 31.12.2006                                     198 599,--  Kč                   </w:t>
      </w:r>
    </w:p>
    <w:p w14:paraId="25917425" w14:textId="77777777" w:rsidR="00254B5D" w:rsidRPr="00254B5D" w:rsidRDefault="00254B5D" w:rsidP="00254B5D">
      <w:r w:rsidRPr="00254B5D">
        <w:t>Závazky k 31.12.2006                                          160 140,05 Kč                       </w:t>
      </w:r>
    </w:p>
    <w:p w14:paraId="58217127" w14:textId="77777777" w:rsidR="00254B5D" w:rsidRPr="00254B5D" w:rsidRDefault="00254B5D" w:rsidP="00254B5D">
      <w:r w:rsidRPr="00254B5D">
        <w:t>Závěr přezkoumání – při přezkoumání nebyly zjištěny chyby a nedostatky.                      </w:t>
      </w:r>
    </w:p>
    <w:p w14:paraId="15FECA79" w14:textId="77777777" w:rsidR="00254B5D" w:rsidRPr="00254B5D" w:rsidRDefault="00254B5D" w:rsidP="00254B5D">
      <w:r w:rsidRPr="00254B5D">
        <w:t>Všech 7 členů ZO vyjádřilo souhlas s celoročním hospodařením obce za rok 2007 bez výhrad.</w:t>
      </w:r>
    </w:p>
    <w:p w14:paraId="6AAA4D9C" w14:textId="77777777" w:rsidR="00254B5D" w:rsidRPr="00254B5D" w:rsidRDefault="00254B5D" w:rsidP="00254B5D">
      <w:r w:rsidRPr="00254B5D">
        <w:t> </w:t>
      </w:r>
    </w:p>
    <w:p w14:paraId="227048B8" w14:textId="77777777" w:rsidR="00254B5D" w:rsidRPr="00254B5D" w:rsidRDefault="00254B5D" w:rsidP="00254B5D">
      <w:r w:rsidRPr="00254B5D">
        <w:t>9)      Projednání a schválení dodavatele na opravu hřbitovní zídky. Byli osloveny dvě firmy, a to pan Miroslav Vémola z Vícova a pan Jiří Boháč ze Ptení. Starostka obce paní Jana Rozsívalová navrhla ke schválení firmu Miroslav Vémola z Vícova.</w:t>
      </w:r>
    </w:p>
    <w:p w14:paraId="48A275AA" w14:textId="77777777" w:rsidR="00254B5D" w:rsidRPr="00254B5D" w:rsidRDefault="00254B5D" w:rsidP="00254B5D">
      <w:r w:rsidRPr="00254B5D">
        <w:lastRenderedPageBreak/>
        <w:t>Návrh byl schválen všemi 7 členy ZO.</w:t>
      </w:r>
    </w:p>
    <w:p w14:paraId="1B88C4CA" w14:textId="77777777" w:rsidR="00254B5D" w:rsidRPr="00254B5D" w:rsidRDefault="00254B5D" w:rsidP="00254B5D">
      <w:r w:rsidRPr="00254B5D">
        <w:t> </w:t>
      </w:r>
    </w:p>
    <w:p w14:paraId="68F23E8A" w14:textId="77777777" w:rsidR="00254B5D" w:rsidRPr="00254B5D" w:rsidRDefault="00254B5D" w:rsidP="00254B5D">
      <w:r w:rsidRPr="00254B5D">
        <w:t>10)  Vyplacení finančního příspěvku při příležitosti vítání občánků tak, jak bylo schváleno na veřejném zasedání ZO Vícov dne 9.9.2004 pro :</w:t>
      </w:r>
    </w:p>
    <w:p w14:paraId="30562713" w14:textId="77777777" w:rsidR="00254B5D" w:rsidRPr="00254B5D" w:rsidRDefault="00254B5D" w:rsidP="00254B5D">
      <w:r w:rsidRPr="00254B5D">
        <w:t>Davida Vémolu (matka Petra Vémolová), Vícov č.136</w:t>
      </w:r>
    </w:p>
    <w:p w14:paraId="7425CFCD" w14:textId="77777777" w:rsidR="00254B5D" w:rsidRPr="00254B5D" w:rsidRDefault="00254B5D" w:rsidP="00254B5D">
      <w:r w:rsidRPr="00254B5D">
        <w:t>Vyplacení příspěvku schválilo všech 7 členů ZO.</w:t>
      </w:r>
    </w:p>
    <w:p w14:paraId="69A1EBBF" w14:textId="77777777" w:rsidR="00254B5D" w:rsidRPr="00254B5D" w:rsidRDefault="00254B5D" w:rsidP="00254B5D">
      <w:r w:rsidRPr="00254B5D">
        <w:t> </w:t>
      </w:r>
    </w:p>
    <w:p w14:paraId="03DDFD65" w14:textId="77777777" w:rsidR="00254B5D" w:rsidRPr="00254B5D" w:rsidRDefault="00254B5D" w:rsidP="00254B5D">
      <w:r w:rsidRPr="00254B5D">
        <w:t>11)  Projednání a schválení prodeje pozemků p.č.117/25 a 117/27 o výměře 100m</w:t>
      </w:r>
      <w:r w:rsidRPr="00254B5D">
        <w:rPr>
          <w:vertAlign w:val="superscript"/>
        </w:rPr>
        <w:t>2</w:t>
      </w:r>
      <w:r w:rsidRPr="00254B5D">
        <w:t> panu Jaroslavu Marholdovi, Pod Kosířem 6,Prostějov za kupní cenu 7 056,- Kč a p.č. 117/23 a 117/24           o výměře 152m</w:t>
      </w:r>
      <w:r w:rsidRPr="00254B5D">
        <w:rPr>
          <w:vertAlign w:val="superscript"/>
        </w:rPr>
        <w:t>2</w:t>
      </w:r>
      <w:r w:rsidRPr="00254B5D">
        <w:t> manželům Miroslavovi a Jarmile Kalabisovým, Dr. Horáka 20, Prostějov za kupní cenu    8 088,- Kč.</w:t>
      </w:r>
    </w:p>
    <w:p w14:paraId="764EBA98" w14:textId="77777777" w:rsidR="00254B5D" w:rsidRPr="00254B5D" w:rsidRDefault="00254B5D" w:rsidP="00254B5D">
      <w:r w:rsidRPr="00254B5D">
        <w:t>Prodej pozemků schválilo všech 7 členů ZO.</w:t>
      </w:r>
    </w:p>
    <w:p w14:paraId="45594E2F" w14:textId="77777777" w:rsidR="00254B5D" w:rsidRPr="00254B5D" w:rsidRDefault="00254B5D" w:rsidP="00254B5D">
      <w:r w:rsidRPr="00254B5D">
        <w:t> </w:t>
      </w:r>
    </w:p>
    <w:p w14:paraId="0E192962" w14:textId="77777777" w:rsidR="00254B5D" w:rsidRPr="00254B5D" w:rsidRDefault="00254B5D" w:rsidP="00254B5D">
      <w:r w:rsidRPr="00254B5D">
        <w:t> </w:t>
      </w:r>
    </w:p>
    <w:p w14:paraId="765552F0" w14:textId="77777777" w:rsidR="00254B5D" w:rsidRPr="00254B5D" w:rsidRDefault="00254B5D" w:rsidP="00254B5D">
      <w:r w:rsidRPr="00254B5D">
        <w:t>12) V různém byly projednány tyto body :</w:t>
      </w:r>
    </w:p>
    <w:p w14:paraId="425BC62F" w14:textId="77777777" w:rsidR="00254B5D" w:rsidRPr="00254B5D" w:rsidRDefault="00254B5D" w:rsidP="00254B5D">
      <w:r w:rsidRPr="00254B5D">
        <w:t> </w:t>
      </w:r>
    </w:p>
    <w:p w14:paraId="55CEE2CC" w14:textId="77777777" w:rsidR="00254B5D" w:rsidRPr="00254B5D" w:rsidRDefault="00254B5D" w:rsidP="00254B5D">
      <w:r w:rsidRPr="00254B5D">
        <w:t>-      Smlouva o zřízení práva odpovídajícího věcnému břemeni mezi Obcí Vícov                      a E.ON Distribuce, a.s. České Budějovice. Jedná se o přípojku NN pro rodinný dům manželů Jurkových.</w:t>
      </w:r>
    </w:p>
    <w:p w14:paraId="7CDF9142" w14:textId="77777777" w:rsidR="00254B5D" w:rsidRPr="00254B5D" w:rsidRDefault="00254B5D" w:rsidP="00254B5D">
      <w:r w:rsidRPr="00254B5D">
        <w:t>       Smlouvu schválilo všech 7 členů ZO.</w:t>
      </w:r>
    </w:p>
    <w:p w14:paraId="27D4996C" w14:textId="77777777" w:rsidR="00254B5D" w:rsidRPr="00254B5D" w:rsidRDefault="00254B5D" w:rsidP="00254B5D">
      <w:r w:rsidRPr="00254B5D">
        <w:t> </w:t>
      </w:r>
    </w:p>
    <w:p w14:paraId="220E953C" w14:textId="77777777" w:rsidR="00254B5D" w:rsidRPr="00254B5D" w:rsidRDefault="00254B5D" w:rsidP="00254B5D">
      <w:r w:rsidRPr="00254B5D">
        <w:t>-      Smlouva o zajištění zpětného odběru elektrozařízení prostřednictvím jejich mobilního svozu mezi firmou ASEKOL, s.r.o. Praha 4 a Obcí Vícov. (Jedná se o zpětný odběr elektrozařízení jako jsou např. kalkulačky, telefony, drobné počítačové vybavení, walkmeny, MP3 přehrávače.) Pro tento účel bude na obecním úřadě umístěn E-box.</w:t>
      </w:r>
    </w:p>
    <w:p w14:paraId="247FDFD6" w14:textId="77777777" w:rsidR="00254B5D" w:rsidRPr="00254B5D" w:rsidRDefault="00254B5D" w:rsidP="00254B5D">
      <w:r w:rsidRPr="00254B5D">
        <w:t>       Smlouvu schválilo všech 7 členů ZO.</w:t>
      </w:r>
    </w:p>
    <w:p w14:paraId="58BAE1B1" w14:textId="77777777" w:rsidR="00254B5D" w:rsidRPr="00254B5D" w:rsidRDefault="00254B5D" w:rsidP="00254B5D">
      <w:r w:rsidRPr="00254B5D">
        <w:t>    </w:t>
      </w:r>
    </w:p>
    <w:p w14:paraId="1471320C" w14:textId="77777777" w:rsidR="00254B5D" w:rsidRPr="00254B5D" w:rsidRDefault="00254B5D" w:rsidP="00254B5D">
      <w:r w:rsidRPr="00254B5D">
        <w:t>     -      Závěrečný účet Mikroregionu Plumlovsko a závěrečný účet VAKu svazku obcí     Plumlov-Vícov.</w:t>
      </w:r>
    </w:p>
    <w:p w14:paraId="5599BBAB" w14:textId="77777777" w:rsidR="00254B5D" w:rsidRPr="00254B5D" w:rsidRDefault="00254B5D" w:rsidP="00254B5D">
      <w:r w:rsidRPr="00254B5D">
        <w:t>           </w:t>
      </w:r>
    </w:p>
    <w:p w14:paraId="05C169A3" w14:textId="77777777" w:rsidR="00254B5D" w:rsidRPr="00254B5D" w:rsidRDefault="00254B5D" w:rsidP="00254B5D">
      <w:r w:rsidRPr="00254B5D">
        <w:t>-      Uspořádání humanitární sbírky v měsíci květnu pro Občanské sdružení Diakonie Broumov.</w:t>
      </w:r>
    </w:p>
    <w:p w14:paraId="67FE55DF" w14:textId="77777777" w:rsidR="00254B5D" w:rsidRPr="00254B5D" w:rsidRDefault="00254B5D" w:rsidP="00254B5D">
      <w:r w:rsidRPr="00254B5D">
        <w:t> </w:t>
      </w:r>
    </w:p>
    <w:p w14:paraId="23314D0A" w14:textId="77777777" w:rsidR="00254B5D" w:rsidRPr="00254B5D" w:rsidRDefault="00254B5D" w:rsidP="00254B5D">
      <w:r w:rsidRPr="00254B5D">
        <w:t>-      Informace o podání žádosti na MV ČR o zařazení obce Vícov do vyhlášky č. 388/2007 Sb.,kterou se stanoví seznam obecních úřadů a seznam zastupitelských úřadů, které vydávají ověřené výstupy z informačních systémů veřejné správy (výpisy z KÚ, z trestního rejstříku, atd.).</w:t>
      </w:r>
    </w:p>
    <w:p w14:paraId="35654A3B" w14:textId="77777777" w:rsidR="00254B5D" w:rsidRPr="00254B5D" w:rsidRDefault="00254B5D" w:rsidP="00254B5D">
      <w:r w:rsidRPr="00254B5D">
        <w:t> </w:t>
      </w:r>
    </w:p>
    <w:p w14:paraId="09DD8BDC" w14:textId="77777777" w:rsidR="00254B5D" w:rsidRPr="00254B5D" w:rsidRDefault="00254B5D" w:rsidP="00254B5D">
      <w:r w:rsidRPr="00254B5D">
        <w:t>-      Zřízení termínovaného vkladu na dobu 6-ti měsíců.</w:t>
      </w:r>
    </w:p>
    <w:p w14:paraId="134B22E8" w14:textId="77777777" w:rsidR="00254B5D" w:rsidRPr="00254B5D" w:rsidRDefault="00254B5D" w:rsidP="00254B5D">
      <w:r w:rsidRPr="00254B5D">
        <w:lastRenderedPageBreak/>
        <w:t>       Schváleno 6 členy ZO, pan Karel Zatloukal se zdržel hlasování.</w:t>
      </w:r>
    </w:p>
    <w:p w14:paraId="4486E9A9" w14:textId="77777777" w:rsidR="00254B5D" w:rsidRPr="00254B5D" w:rsidRDefault="00254B5D" w:rsidP="00254B5D">
      <w:r w:rsidRPr="00254B5D">
        <w:t> </w:t>
      </w:r>
    </w:p>
    <w:p w14:paraId="06BEC7E6" w14:textId="77777777" w:rsidR="00254B5D" w:rsidRPr="00254B5D" w:rsidRDefault="00254B5D" w:rsidP="00254B5D">
      <w:r w:rsidRPr="00254B5D">
        <w:t>-      Pozvánka na pietní vzpomínku dne 25.4.2008 v 16.</w:t>
      </w:r>
      <w:r w:rsidRPr="00254B5D">
        <w:rPr>
          <w:vertAlign w:val="superscript"/>
        </w:rPr>
        <w:t>00</w:t>
      </w:r>
      <w:r w:rsidRPr="00254B5D">
        <w:t> hodin u pomníku padlých               ve Vícově.</w:t>
      </w:r>
    </w:p>
    <w:p w14:paraId="60076B50" w14:textId="77777777" w:rsidR="00254B5D" w:rsidRPr="00254B5D" w:rsidRDefault="00254B5D" w:rsidP="00254B5D">
      <w:r w:rsidRPr="00254B5D">
        <w:t> </w:t>
      </w:r>
    </w:p>
    <w:p w14:paraId="17ACD513" w14:textId="77777777" w:rsidR="00254B5D" w:rsidRPr="00254B5D" w:rsidRDefault="00254B5D" w:rsidP="00254B5D">
      <w:r w:rsidRPr="00254B5D">
        <w:t>             </w:t>
      </w:r>
    </w:p>
    <w:p w14:paraId="5C76FACA" w14:textId="77777777" w:rsidR="00254B5D" w:rsidRPr="00254B5D" w:rsidRDefault="00254B5D" w:rsidP="00254B5D">
      <w:r w:rsidRPr="00254B5D">
        <w:t>13)  V diskusi vystoupil</w:t>
      </w:r>
    </w:p>
    <w:p w14:paraId="5B7FFCC2" w14:textId="77777777" w:rsidR="00254B5D" w:rsidRPr="00254B5D" w:rsidRDefault="00254B5D" w:rsidP="00254B5D">
      <w:r w:rsidRPr="00254B5D">
        <w:t>-  pan Jiří Vítek s dotazem umístění dětského hřiště. Starostka obce mu sdělila, že dětské   </w:t>
      </w:r>
    </w:p>
    <w:p w14:paraId="58109576" w14:textId="77777777" w:rsidR="00254B5D" w:rsidRPr="00254B5D" w:rsidRDefault="00254B5D" w:rsidP="00254B5D">
      <w:r w:rsidRPr="00254B5D">
        <w:t>    hřiště bude umístěno v areálu TJ Sokol Vícov v místě stávajícího dětského hřiště. Pan </w:t>
      </w:r>
    </w:p>
    <w:p w14:paraId="0F42BACB" w14:textId="77777777" w:rsidR="00254B5D" w:rsidRPr="00254B5D" w:rsidRDefault="00254B5D" w:rsidP="00254B5D">
      <w:r w:rsidRPr="00254B5D">
        <w:t>    František Vlach k tomu dodal, že TJ Sokol Vícov podala žádost o dotaci na toto dětské</w:t>
      </w:r>
    </w:p>
    <w:p w14:paraId="0E04B8F1" w14:textId="77777777" w:rsidR="00254B5D" w:rsidRPr="00254B5D" w:rsidRDefault="00254B5D" w:rsidP="00254B5D">
      <w:r w:rsidRPr="00254B5D">
        <w:t>    hřiště na Sokolskou župu v Prostějově. Pokud bude žádost o dotaci TJ Sokol Vícov</w:t>
      </w:r>
    </w:p>
    <w:p w14:paraId="6637BC0E" w14:textId="77777777" w:rsidR="00254B5D" w:rsidRPr="00254B5D" w:rsidRDefault="00254B5D" w:rsidP="00254B5D">
      <w:r w:rsidRPr="00254B5D">
        <w:t>    přiznána, obec Vícov doplatí ze svého rozpočtu pouze zbývající část na vybudování hřiště.</w:t>
      </w:r>
    </w:p>
    <w:p w14:paraId="0336625F" w14:textId="77777777" w:rsidR="00254B5D" w:rsidRPr="00254B5D" w:rsidRDefault="00254B5D" w:rsidP="00254B5D">
      <w:r w:rsidRPr="00254B5D">
        <w:t> </w:t>
      </w:r>
    </w:p>
    <w:p w14:paraId="58687E99" w14:textId="77777777" w:rsidR="00254B5D" w:rsidRPr="00254B5D" w:rsidRDefault="00254B5D" w:rsidP="00254B5D">
      <w:r w:rsidRPr="00254B5D">
        <w:t>- pan Josef Kaštyl, jako zástupce přítomné paní Marie Hrazdilové, podal stížnost na  </w:t>
      </w:r>
    </w:p>
    <w:p w14:paraId="3BCD943E" w14:textId="77777777" w:rsidR="00254B5D" w:rsidRPr="00254B5D" w:rsidRDefault="00254B5D" w:rsidP="00254B5D">
      <w:r w:rsidRPr="00254B5D">
        <w:t>   vybudovaný přístup z vrchního hřbitova na spodní, v těsné blízkosti pronajatého hrobového</w:t>
      </w:r>
    </w:p>
    <w:p w14:paraId="58BCE524" w14:textId="77777777" w:rsidR="00254B5D" w:rsidRPr="00254B5D" w:rsidRDefault="00254B5D" w:rsidP="00254B5D">
      <w:r w:rsidRPr="00254B5D">
        <w:t>   místa paní Marie Hrazdilové. Žádá odstranění vybudovaného přístupu a odůvodňuje to tím,   </w:t>
      </w:r>
    </w:p>
    <w:p w14:paraId="61AF6F04" w14:textId="77777777" w:rsidR="00254B5D" w:rsidRPr="00254B5D" w:rsidRDefault="00254B5D" w:rsidP="00254B5D">
      <w:r w:rsidRPr="00254B5D">
        <w:t>   že návštěvníci  hřbitova, kteří používají tento přístup, nechodí po vydlážděném chodníku </w:t>
      </w:r>
    </w:p>
    <w:p w14:paraId="2242DD99" w14:textId="77777777" w:rsidR="00254B5D" w:rsidRPr="00254B5D" w:rsidRDefault="00254B5D" w:rsidP="00254B5D">
      <w:r w:rsidRPr="00254B5D">
        <w:t>   ale opírají se o náhrobek a šlapou po přilehlém hrobě, čímž dochází ke zneuctění piety</w:t>
      </w:r>
    </w:p>
    <w:p w14:paraId="7A3BF4B2" w14:textId="77777777" w:rsidR="00254B5D" w:rsidRPr="00254B5D" w:rsidRDefault="00254B5D" w:rsidP="00254B5D">
      <w:r w:rsidRPr="00254B5D">
        <w:t>   uložených ostatků.  </w:t>
      </w:r>
    </w:p>
    <w:p w14:paraId="692740C1" w14:textId="77777777" w:rsidR="00254B5D" w:rsidRPr="00254B5D" w:rsidRDefault="00254B5D" w:rsidP="00254B5D">
      <w:r w:rsidRPr="00254B5D">
        <w:t>   ZO přijalo podanou ústní stížnost, projedná ji a do 30-ti dnů zašle písemnou odpověď </w:t>
      </w:r>
    </w:p>
    <w:p w14:paraId="21EC2221" w14:textId="77777777" w:rsidR="00254B5D" w:rsidRPr="00254B5D" w:rsidRDefault="00254B5D" w:rsidP="00254B5D">
      <w:r w:rsidRPr="00254B5D">
        <w:t>   s výsledkem řešení stížnosti.</w:t>
      </w:r>
    </w:p>
    <w:p w14:paraId="7AE602AF" w14:textId="77777777" w:rsidR="00254B5D" w:rsidRPr="00254B5D" w:rsidRDefault="00254B5D" w:rsidP="00254B5D">
      <w:r w:rsidRPr="00254B5D">
        <w:t> </w:t>
      </w:r>
    </w:p>
    <w:p w14:paraId="6501E457" w14:textId="77777777" w:rsidR="00254B5D" w:rsidRPr="00254B5D" w:rsidRDefault="00254B5D" w:rsidP="00254B5D">
      <w:r w:rsidRPr="00254B5D">
        <w:t>- paní Badalová vystoupila s návrhem prodloužení vodovodní přípojky i na spodní část</w:t>
      </w:r>
    </w:p>
    <w:p w14:paraId="14A1C5AF" w14:textId="77777777" w:rsidR="00254B5D" w:rsidRPr="00254B5D" w:rsidRDefault="00254B5D" w:rsidP="00254B5D">
      <w:r w:rsidRPr="00254B5D">
        <w:t>   hřbitova. Tím by odpadla nutnost přecházet mezi oběma částmi hřbitova. Nebo vybudovat</w:t>
      </w:r>
    </w:p>
    <w:p w14:paraId="1D298984" w14:textId="77777777" w:rsidR="00254B5D" w:rsidRPr="00254B5D" w:rsidRDefault="00254B5D" w:rsidP="00254B5D">
      <w:r w:rsidRPr="00254B5D">
        <w:t>   přístup na jiném místě, a to např. z uvolněného hrobového místa paní Abrlové přes hrobové</w:t>
      </w:r>
    </w:p>
    <w:p w14:paraId="5D8D569B" w14:textId="77777777" w:rsidR="00254B5D" w:rsidRPr="00254B5D" w:rsidRDefault="00254B5D" w:rsidP="00254B5D">
      <w:r w:rsidRPr="00254B5D">
        <w:t>   místo Skládalových. Starostka obce jí sdělila, že toto hrobové místo je pronajaté</w:t>
      </w:r>
    </w:p>
    <w:p w14:paraId="1240675B" w14:textId="77777777" w:rsidR="00254B5D" w:rsidRPr="00254B5D" w:rsidRDefault="00254B5D" w:rsidP="00254B5D">
      <w:r w:rsidRPr="00254B5D">
        <w:t>   do roku 2019, tudíž zde nelze přístup vybudovat.</w:t>
      </w:r>
    </w:p>
    <w:p w14:paraId="4BC9C8E0" w14:textId="77777777" w:rsidR="00254B5D" w:rsidRPr="00254B5D" w:rsidRDefault="00254B5D" w:rsidP="00254B5D">
      <w:r w:rsidRPr="00254B5D">
        <w:t> </w:t>
      </w:r>
    </w:p>
    <w:p w14:paraId="172C29C5" w14:textId="77777777" w:rsidR="00254B5D" w:rsidRPr="00254B5D" w:rsidRDefault="00254B5D" w:rsidP="00254B5D">
      <w:r w:rsidRPr="00254B5D">
        <w:t>- pan Kubeš dodal, že nevidí problém s prodloužením vodovodní přípojky na spodní hřbitov.</w:t>
      </w:r>
    </w:p>
    <w:p w14:paraId="144B2FBA" w14:textId="77777777" w:rsidR="00254B5D" w:rsidRPr="00254B5D" w:rsidRDefault="00254B5D" w:rsidP="00254B5D">
      <w:r w:rsidRPr="00254B5D">
        <w:t>   Informoval také o provedené kontrole úniků pitné vody, kterou se zjistily tři černé přípojky. </w:t>
      </w:r>
    </w:p>
    <w:p w14:paraId="2372BF26" w14:textId="77777777" w:rsidR="00254B5D" w:rsidRPr="00254B5D" w:rsidRDefault="00254B5D" w:rsidP="00254B5D">
      <w:r w:rsidRPr="00254B5D">
        <w:t>   Starostka mu odpověděla, že černé přípojky bude řešit s vedoucím VAKu panem Vojtou.</w:t>
      </w:r>
    </w:p>
    <w:p w14:paraId="041BE0B6" w14:textId="77777777" w:rsidR="00254B5D" w:rsidRPr="00254B5D" w:rsidRDefault="00254B5D" w:rsidP="00254B5D">
      <w:r w:rsidRPr="00254B5D">
        <w:t> </w:t>
      </w:r>
    </w:p>
    <w:p w14:paraId="3C8859AB" w14:textId="77777777" w:rsidR="00254B5D" w:rsidRPr="00254B5D" w:rsidRDefault="00254B5D" w:rsidP="00254B5D">
      <w:r w:rsidRPr="00254B5D">
        <w:lastRenderedPageBreak/>
        <w:t>- pan Havelka požádal o řešení dopravní situace (dochází k poškozování domu č.p.1) a odtoku</w:t>
      </w:r>
    </w:p>
    <w:p w14:paraId="55E4CDC3" w14:textId="77777777" w:rsidR="00254B5D" w:rsidRPr="00254B5D" w:rsidRDefault="00254B5D" w:rsidP="00254B5D">
      <w:r w:rsidRPr="00254B5D">
        <w:t>   dešťových vod podél domu paní Antonie Sekaninové  č.p.1.</w:t>
      </w:r>
    </w:p>
    <w:p w14:paraId="45B6871C" w14:textId="77777777" w:rsidR="00254B5D" w:rsidRPr="00254B5D" w:rsidRDefault="00254B5D" w:rsidP="00254B5D">
      <w:r w:rsidRPr="00254B5D">
        <w:t>   Starostka obce mu sdělila, že vyvolá jednání s odborem dopravy a správou a údržbou silnic.</w:t>
      </w:r>
    </w:p>
    <w:p w14:paraId="066A0BC7" w14:textId="77777777" w:rsidR="00254B5D" w:rsidRPr="00254B5D" w:rsidRDefault="00254B5D" w:rsidP="00254B5D">
      <w:r w:rsidRPr="00254B5D">
        <w:t> </w:t>
      </w:r>
    </w:p>
    <w:p w14:paraId="2D527329" w14:textId="77777777" w:rsidR="00254B5D" w:rsidRPr="00254B5D" w:rsidRDefault="00254B5D" w:rsidP="00254B5D">
      <w:r w:rsidRPr="00254B5D">
        <w:t>    </w:t>
      </w:r>
    </w:p>
    <w:p w14:paraId="4F18C9A1" w14:textId="77777777" w:rsidR="00254B5D" w:rsidRPr="00254B5D" w:rsidRDefault="00254B5D" w:rsidP="00254B5D">
      <w:r w:rsidRPr="00254B5D">
        <w:t> </w:t>
      </w:r>
    </w:p>
    <w:p w14:paraId="04FC083F" w14:textId="77777777" w:rsidR="00254B5D" w:rsidRPr="00254B5D" w:rsidRDefault="00254B5D" w:rsidP="00254B5D">
      <w:r w:rsidRPr="00254B5D">
        <w:t>Návrh na usnesení přednesl pan Luboslav Ringl.</w:t>
      </w:r>
    </w:p>
    <w:p w14:paraId="53D51BCC" w14:textId="77777777" w:rsidR="00254B5D" w:rsidRPr="00254B5D" w:rsidRDefault="00254B5D" w:rsidP="00254B5D">
      <w:r w:rsidRPr="00254B5D">
        <w:t>Návrh schválilo všech 7 přítomných členů ZO.       </w:t>
      </w:r>
    </w:p>
    <w:p w14:paraId="319842D1" w14:textId="77777777" w:rsidR="00254B5D" w:rsidRPr="00254B5D" w:rsidRDefault="00254B5D" w:rsidP="00254B5D">
      <w:r w:rsidRPr="00254B5D">
        <w:t> </w:t>
      </w:r>
    </w:p>
    <w:p w14:paraId="3948205F" w14:textId="77777777" w:rsidR="00254B5D" w:rsidRPr="00254B5D" w:rsidRDefault="00254B5D" w:rsidP="00254B5D">
      <w:r w:rsidRPr="00254B5D">
        <w:t> </w:t>
      </w:r>
    </w:p>
    <w:p w14:paraId="1F0EAB30" w14:textId="77777777" w:rsidR="00254B5D" w:rsidRPr="00254B5D" w:rsidRDefault="00254B5D" w:rsidP="00254B5D">
      <w:r w:rsidRPr="00254B5D">
        <w:t> </w:t>
      </w:r>
    </w:p>
    <w:p w14:paraId="10CA1FA4" w14:textId="77777777" w:rsidR="00254B5D" w:rsidRPr="00254B5D" w:rsidRDefault="00254B5D" w:rsidP="00254B5D">
      <w:r w:rsidRPr="00254B5D">
        <w:t> </w:t>
      </w:r>
    </w:p>
    <w:p w14:paraId="352C89D4" w14:textId="77777777" w:rsidR="00254B5D" w:rsidRPr="00254B5D" w:rsidRDefault="00254B5D" w:rsidP="00254B5D">
      <w:r w:rsidRPr="00254B5D">
        <w:t>Ve Vícově dne 24.4.2008</w:t>
      </w:r>
    </w:p>
    <w:p w14:paraId="08B06D26" w14:textId="77777777" w:rsidR="00254B5D" w:rsidRPr="00254B5D" w:rsidRDefault="00254B5D" w:rsidP="00254B5D">
      <w:r w:rsidRPr="00254B5D">
        <w:t> </w:t>
      </w:r>
    </w:p>
    <w:p w14:paraId="73580A31" w14:textId="77777777" w:rsidR="00254B5D" w:rsidRPr="00254B5D" w:rsidRDefault="00254B5D" w:rsidP="00254B5D">
      <w:r w:rsidRPr="00254B5D">
        <w:t>Zápis provedla : Hana Ježková                          ....................................</w:t>
      </w:r>
    </w:p>
    <w:p w14:paraId="138BED45" w14:textId="77777777" w:rsidR="00254B5D" w:rsidRPr="00254B5D" w:rsidRDefault="00254B5D" w:rsidP="00254B5D">
      <w:r w:rsidRPr="00254B5D">
        <w:t> </w:t>
      </w:r>
    </w:p>
    <w:p w14:paraId="7A1A2018" w14:textId="77777777" w:rsidR="00254B5D" w:rsidRPr="00254B5D" w:rsidRDefault="00254B5D" w:rsidP="00254B5D">
      <w:r w:rsidRPr="00254B5D">
        <w:t>Ověřovatelé zápisu:  Zdeněk Musil                    ...................................</w:t>
      </w:r>
    </w:p>
    <w:p w14:paraId="574E231E" w14:textId="77777777" w:rsidR="00254B5D" w:rsidRPr="00254B5D" w:rsidRDefault="00254B5D" w:rsidP="00254B5D">
      <w:r w:rsidRPr="00254B5D">
        <w:t>   </w:t>
      </w:r>
    </w:p>
    <w:p w14:paraId="6BA60D0A" w14:textId="77777777" w:rsidR="00254B5D" w:rsidRPr="00254B5D" w:rsidRDefault="00254B5D" w:rsidP="00254B5D">
      <w:r w:rsidRPr="00254B5D">
        <w:t>                                 František Vlach                  ...................................</w:t>
      </w:r>
    </w:p>
    <w:p w14:paraId="5C4F1BFD" w14:textId="77777777" w:rsidR="00254B5D" w:rsidRPr="00254B5D" w:rsidRDefault="00254B5D" w:rsidP="00254B5D">
      <w:r w:rsidRPr="00254B5D">
        <w:t> </w:t>
      </w:r>
    </w:p>
    <w:p w14:paraId="61F18D5A" w14:textId="77777777" w:rsidR="00254B5D" w:rsidRPr="00254B5D" w:rsidRDefault="00254B5D" w:rsidP="00254B5D">
      <w:r w:rsidRPr="00254B5D">
        <w:t> </w:t>
      </w:r>
    </w:p>
    <w:p w14:paraId="0AC8AABD" w14:textId="77777777" w:rsidR="00254B5D" w:rsidRPr="00254B5D" w:rsidRDefault="00254B5D" w:rsidP="00254B5D">
      <w:r w:rsidRPr="00254B5D">
        <w:t> </w:t>
      </w:r>
    </w:p>
    <w:p w14:paraId="4F4ABD7F" w14:textId="77777777" w:rsidR="00254B5D" w:rsidRPr="00254B5D" w:rsidRDefault="00254B5D" w:rsidP="00254B5D">
      <w:r w:rsidRPr="00254B5D">
        <w:t> </w:t>
      </w:r>
    </w:p>
    <w:p w14:paraId="01548AC1" w14:textId="77777777" w:rsidR="00254B5D" w:rsidRPr="00254B5D" w:rsidRDefault="00254B5D" w:rsidP="00254B5D">
      <w:r w:rsidRPr="00254B5D">
        <w:t> </w:t>
      </w:r>
    </w:p>
    <w:p w14:paraId="235BCAE2" w14:textId="77777777" w:rsidR="00254B5D" w:rsidRPr="00254B5D" w:rsidRDefault="00254B5D" w:rsidP="00254B5D">
      <w:r w:rsidRPr="00254B5D">
        <w:t>                Jana Rozsívalová                                                    Luboslav Ringl</w:t>
      </w:r>
    </w:p>
    <w:p w14:paraId="1382FF7F" w14:textId="77777777" w:rsidR="00254B5D" w:rsidRPr="00254B5D" w:rsidRDefault="00254B5D" w:rsidP="00254B5D">
      <w:r w:rsidRPr="00254B5D">
        <w:t>                  starostka obce                                                    místostarosta obce</w:t>
      </w:r>
    </w:p>
    <w:p w14:paraId="23905D61" w14:textId="77777777" w:rsidR="00254B5D" w:rsidRPr="00254B5D" w:rsidRDefault="00254B5D" w:rsidP="00254B5D">
      <w:r w:rsidRPr="00254B5D">
        <w:t> </w:t>
      </w:r>
    </w:p>
    <w:p w14:paraId="745B10D7" w14:textId="77777777" w:rsidR="00254B5D" w:rsidRPr="00254B5D" w:rsidRDefault="00254B5D" w:rsidP="00254B5D">
      <w:r w:rsidRPr="00254B5D">
        <w:t>           ....................................                                          ...................................</w:t>
      </w:r>
    </w:p>
    <w:p w14:paraId="64A1EBF2" w14:textId="77777777" w:rsidR="00254B5D" w:rsidRPr="00254B5D" w:rsidRDefault="00254B5D" w:rsidP="00254B5D">
      <w:r w:rsidRPr="00254B5D">
        <w:t> </w:t>
      </w:r>
    </w:p>
    <w:p w14:paraId="32E5916F" w14:textId="77777777" w:rsidR="00254B5D" w:rsidRPr="00254B5D" w:rsidRDefault="00254B5D" w:rsidP="00254B5D">
      <w:r w:rsidRPr="00254B5D">
        <w:t> </w:t>
      </w:r>
    </w:p>
    <w:p w14:paraId="2C092618" w14:textId="77777777" w:rsidR="00254B5D" w:rsidRPr="00254B5D" w:rsidRDefault="00254B5D" w:rsidP="00254B5D">
      <w:r w:rsidRPr="00254B5D">
        <w:t> </w:t>
      </w:r>
    </w:p>
    <w:p w14:paraId="7607273B" w14:textId="77777777" w:rsidR="00254B5D" w:rsidRPr="00254B5D" w:rsidRDefault="00254B5D" w:rsidP="00254B5D">
      <w:r w:rsidRPr="00254B5D">
        <w:lastRenderedPageBreak/>
        <w:t> </w:t>
      </w:r>
    </w:p>
    <w:p w14:paraId="0B78EB56" w14:textId="77777777" w:rsidR="00254B5D" w:rsidRPr="00254B5D" w:rsidRDefault="00254B5D" w:rsidP="00254B5D">
      <w:r w:rsidRPr="00254B5D">
        <w:t>Přílohy:  Usnesení z veřejného zasedání zastupitelstva obce Vícov ze dne 24.4.2008</w:t>
      </w:r>
    </w:p>
    <w:p w14:paraId="38E9011C" w14:textId="77777777" w:rsidR="00254B5D" w:rsidRPr="00254B5D" w:rsidRDefault="00254B5D" w:rsidP="00254B5D">
      <w:r w:rsidRPr="00254B5D">
        <w:t>               Zpráva o činnosti OÚ od posledního veřejného zasedání ZO.    </w:t>
      </w:r>
    </w:p>
    <w:p w14:paraId="5DDC51DB" w14:textId="77777777" w:rsidR="00254B5D" w:rsidRPr="00254B5D" w:rsidRDefault="00254B5D" w:rsidP="00254B5D">
      <w:r w:rsidRPr="00254B5D">
        <w:t>               Prezenční listiny</w:t>
      </w:r>
    </w:p>
    <w:p w14:paraId="75FD065D" w14:textId="77777777" w:rsidR="00C76AB5" w:rsidRDefault="00C76AB5"/>
    <w:sectPr w:rsidR="00C7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5D"/>
    <w:rsid w:val="00254B5D"/>
    <w:rsid w:val="00904D32"/>
    <w:rsid w:val="00C7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5872"/>
  <w15:chartTrackingRefBased/>
  <w15:docId w15:val="{8A8BDC9E-4FD1-48B4-8D34-3BE8A72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4078">
          <w:marLeft w:val="87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6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1684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2023-04-18T17:56:00Z</dcterms:created>
  <dcterms:modified xsi:type="dcterms:W3CDTF">2023-04-18T17:56:00Z</dcterms:modified>
</cp:coreProperties>
</file>