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7BB84" w14:textId="77777777" w:rsidR="00E12CA7" w:rsidRPr="00E12CA7" w:rsidRDefault="00E12CA7" w:rsidP="00E12CA7">
      <w:r w:rsidRPr="00E12CA7">
        <w:t>Usnesení ZO ze dne 24.4.2008</w:t>
      </w:r>
    </w:p>
    <w:p w14:paraId="6DC15FB6" w14:textId="77777777" w:rsidR="00E12CA7" w:rsidRPr="00E12CA7" w:rsidRDefault="00E12CA7" w:rsidP="00E12CA7">
      <w:r w:rsidRPr="00E12CA7">
        <w:rPr>
          <w:b/>
          <w:bCs/>
          <w:i/>
          <w:iCs/>
          <w:u w:val="single"/>
        </w:rPr>
        <w:t>Usnesení z veřejného zasedání Zastupitelstva</w:t>
      </w:r>
    </w:p>
    <w:p w14:paraId="2E81C221" w14:textId="77777777" w:rsidR="00E12CA7" w:rsidRPr="00E12CA7" w:rsidRDefault="00E12CA7" w:rsidP="00E12CA7">
      <w:r w:rsidRPr="00E12CA7">
        <w:rPr>
          <w:b/>
          <w:bCs/>
          <w:i/>
          <w:iCs/>
          <w:u w:val="single"/>
        </w:rPr>
        <w:t>obce Vícov</w:t>
      </w:r>
    </w:p>
    <w:p w14:paraId="43012CF4" w14:textId="77777777" w:rsidR="00E12CA7" w:rsidRPr="00E12CA7" w:rsidRDefault="00E12CA7" w:rsidP="00E12CA7">
      <w:r w:rsidRPr="00E12CA7">
        <w:rPr>
          <w:b/>
          <w:bCs/>
          <w:i/>
          <w:iCs/>
          <w:u w:val="single"/>
        </w:rPr>
        <w:t>konaného dne 24. dubna 2008</w:t>
      </w:r>
      <w:r w:rsidRPr="00E12CA7">
        <w:t>    </w:t>
      </w:r>
    </w:p>
    <w:p w14:paraId="1F2652A0" w14:textId="77777777" w:rsidR="00E12CA7" w:rsidRPr="00E12CA7" w:rsidRDefault="00E12CA7" w:rsidP="00E12CA7">
      <w:r w:rsidRPr="00E12CA7">
        <w:rPr>
          <w:b/>
          <w:bCs/>
        </w:rPr>
        <w:t> </w:t>
      </w:r>
    </w:p>
    <w:p w14:paraId="1C3C90A1" w14:textId="77777777" w:rsidR="00E12CA7" w:rsidRPr="00E12CA7" w:rsidRDefault="00E12CA7" w:rsidP="00E12CA7">
      <w:r w:rsidRPr="00E12CA7">
        <w:rPr>
          <w:b/>
          <w:bCs/>
        </w:rPr>
        <w:t> </w:t>
      </w:r>
    </w:p>
    <w:p w14:paraId="5A85356C" w14:textId="77777777" w:rsidR="00E12CA7" w:rsidRPr="00E12CA7" w:rsidRDefault="00E12CA7" w:rsidP="00E12CA7">
      <w:r w:rsidRPr="00E12CA7">
        <w:rPr>
          <w:b/>
          <w:bCs/>
        </w:rPr>
        <w:t> </w:t>
      </w:r>
    </w:p>
    <w:p w14:paraId="435F4E45" w14:textId="77777777" w:rsidR="00E12CA7" w:rsidRPr="00E12CA7" w:rsidRDefault="00E12CA7" w:rsidP="00E12CA7">
      <w:r w:rsidRPr="00E12CA7">
        <w:t>Obecní zastupitelstvo po projednání:</w:t>
      </w:r>
    </w:p>
    <w:p w14:paraId="3A4A8555" w14:textId="77777777" w:rsidR="00E12CA7" w:rsidRPr="00E12CA7" w:rsidRDefault="00E12CA7" w:rsidP="00E12CA7">
      <w:r w:rsidRPr="00E12CA7">
        <w:rPr>
          <w:b/>
          <w:bCs/>
        </w:rPr>
        <w:t> </w:t>
      </w:r>
    </w:p>
    <w:p w14:paraId="57E9E6AB" w14:textId="77777777" w:rsidR="00E12CA7" w:rsidRPr="00E12CA7" w:rsidRDefault="00E12CA7" w:rsidP="00E12CA7">
      <w:r w:rsidRPr="00E12CA7">
        <w:rPr>
          <w:b/>
          <w:bCs/>
        </w:rPr>
        <w:t> </w:t>
      </w:r>
    </w:p>
    <w:p w14:paraId="43431154" w14:textId="77777777" w:rsidR="00E12CA7" w:rsidRPr="00E12CA7" w:rsidRDefault="00E12CA7" w:rsidP="00E12CA7">
      <w:r w:rsidRPr="00E12CA7">
        <w:rPr>
          <w:b/>
          <w:bCs/>
        </w:rPr>
        <w:t xml:space="preserve">a) Vyjadřuje </w:t>
      </w:r>
      <w:proofErr w:type="gramStart"/>
      <w:r w:rsidRPr="00E12CA7">
        <w:rPr>
          <w:b/>
          <w:bCs/>
        </w:rPr>
        <w:t>souhlas :</w:t>
      </w:r>
      <w:proofErr w:type="gramEnd"/>
    </w:p>
    <w:p w14:paraId="7EFC89DF" w14:textId="77777777" w:rsidR="00E12CA7" w:rsidRPr="00E12CA7" w:rsidRDefault="00E12CA7" w:rsidP="00E12CA7">
      <w:r w:rsidRPr="00E12CA7">
        <w:t>            s celoročním hospodařením obce Vícov za rok 2007, a to bez výhrad</w:t>
      </w:r>
    </w:p>
    <w:p w14:paraId="39421F5B" w14:textId="77777777" w:rsidR="00E12CA7" w:rsidRPr="00E12CA7" w:rsidRDefault="00E12CA7" w:rsidP="00E12CA7">
      <w:r w:rsidRPr="00E12CA7">
        <w:rPr>
          <w:b/>
          <w:bCs/>
        </w:rPr>
        <w:t> </w:t>
      </w:r>
    </w:p>
    <w:p w14:paraId="38B9BCE7" w14:textId="77777777" w:rsidR="00E12CA7" w:rsidRPr="00E12CA7" w:rsidRDefault="00E12CA7" w:rsidP="00E12CA7">
      <w:r w:rsidRPr="00E12CA7">
        <w:rPr>
          <w:b/>
          <w:bCs/>
        </w:rPr>
        <w:t> </w:t>
      </w:r>
    </w:p>
    <w:p w14:paraId="4890B166" w14:textId="77777777" w:rsidR="00E12CA7" w:rsidRPr="00E12CA7" w:rsidRDefault="00E12CA7" w:rsidP="00E12CA7">
      <w:r w:rsidRPr="00E12CA7">
        <w:rPr>
          <w:b/>
          <w:bCs/>
        </w:rPr>
        <w:t>b) Schvaluje:                                               </w:t>
      </w:r>
    </w:p>
    <w:p w14:paraId="71F27AD5" w14:textId="77777777" w:rsidR="00E12CA7" w:rsidRPr="00E12CA7" w:rsidRDefault="00E12CA7" w:rsidP="00E12CA7">
      <w:r w:rsidRPr="00E12CA7">
        <w:t>1.      Rozpočet obce na rok 2008 jako schodkový, dorovnán částkou 126 000,- Kč změnou stavu krátkodobých prostředků na bankovních účtech</w:t>
      </w:r>
    </w:p>
    <w:p w14:paraId="7E5F22FA" w14:textId="77777777" w:rsidR="00E12CA7" w:rsidRPr="00E12CA7" w:rsidRDefault="00E12CA7" w:rsidP="00E12CA7">
      <w:r w:rsidRPr="00E12CA7">
        <w:t>     2.  Rozpočtový výhled obce na rok 2009-2010</w:t>
      </w:r>
    </w:p>
    <w:p w14:paraId="22CDDCB7" w14:textId="77777777" w:rsidR="00E12CA7" w:rsidRPr="00E12CA7" w:rsidRDefault="00E12CA7" w:rsidP="00E12CA7">
      <w:r w:rsidRPr="00E12CA7">
        <w:t xml:space="preserve">     3.  Dodavatele opravy hřbitovní zídky – Miroslav </w:t>
      </w:r>
      <w:proofErr w:type="spellStart"/>
      <w:r w:rsidRPr="00E12CA7">
        <w:t>Vémola</w:t>
      </w:r>
      <w:proofErr w:type="spellEnd"/>
      <w:r w:rsidRPr="00E12CA7">
        <w:t>, Vícov 189</w:t>
      </w:r>
    </w:p>
    <w:p w14:paraId="4E9910C0" w14:textId="77777777" w:rsidR="00E12CA7" w:rsidRPr="00E12CA7" w:rsidRDefault="00E12CA7" w:rsidP="00E12CA7">
      <w:r w:rsidRPr="00E12CA7">
        <w:t>     4.  Vyplacení finančního příspěvku při příležitostí vítání občánků na základě     </w:t>
      </w:r>
    </w:p>
    <w:p w14:paraId="61247F66" w14:textId="77777777" w:rsidR="00E12CA7" w:rsidRPr="00E12CA7" w:rsidRDefault="00E12CA7" w:rsidP="00E12CA7">
      <w:r w:rsidRPr="00E12CA7">
        <w:t>          usnesení zastupitelstva obce ze dne 9.9.2004 pro:</w:t>
      </w:r>
    </w:p>
    <w:p w14:paraId="50384A3D" w14:textId="77777777" w:rsidR="00E12CA7" w:rsidRPr="00E12CA7" w:rsidRDefault="00E12CA7" w:rsidP="00E12CA7">
      <w:r w:rsidRPr="00E12CA7">
        <w:t xml:space="preserve">          Davida </w:t>
      </w:r>
      <w:proofErr w:type="spellStart"/>
      <w:r w:rsidRPr="00E12CA7">
        <w:t>Vémolu</w:t>
      </w:r>
      <w:proofErr w:type="spellEnd"/>
      <w:r w:rsidRPr="00E12CA7">
        <w:t xml:space="preserve"> (matka Petra </w:t>
      </w:r>
      <w:proofErr w:type="spellStart"/>
      <w:r w:rsidRPr="00E12CA7">
        <w:t>Vémolová</w:t>
      </w:r>
      <w:proofErr w:type="spellEnd"/>
      <w:r w:rsidRPr="00E12CA7">
        <w:t>), Vícov č. 136</w:t>
      </w:r>
    </w:p>
    <w:p w14:paraId="1A84EC5D" w14:textId="77777777" w:rsidR="00E12CA7" w:rsidRPr="00E12CA7" w:rsidRDefault="00E12CA7" w:rsidP="00E12CA7">
      <w:r w:rsidRPr="00E12CA7">
        <w:t>     5.  Odprodej parcely č. 117/25 a 117/27 o výměře 100 m</w:t>
      </w:r>
      <w:r w:rsidRPr="00E12CA7">
        <w:rPr>
          <w:vertAlign w:val="superscript"/>
        </w:rPr>
        <w:t>2</w:t>
      </w:r>
      <w:r w:rsidRPr="00E12CA7">
        <w:t xml:space="preserve"> panu Jaroslavu </w:t>
      </w:r>
      <w:proofErr w:type="spellStart"/>
      <w:r w:rsidRPr="00E12CA7">
        <w:t>Marholdovi</w:t>
      </w:r>
      <w:proofErr w:type="spellEnd"/>
      <w:r w:rsidRPr="00E12CA7">
        <w:t>, Pod</w:t>
      </w:r>
    </w:p>
    <w:p w14:paraId="786C7C54" w14:textId="77777777" w:rsidR="00E12CA7" w:rsidRPr="00E12CA7" w:rsidRDefault="00E12CA7" w:rsidP="00E12CA7">
      <w:r w:rsidRPr="00E12CA7">
        <w:t>          Kosířem 6, Prostějov za kupní cenu 7 056,- Kč a parcelu č. 117/23 a 117/24 o výměře</w:t>
      </w:r>
    </w:p>
    <w:p w14:paraId="74EAACD5" w14:textId="77777777" w:rsidR="00E12CA7" w:rsidRPr="00E12CA7" w:rsidRDefault="00E12CA7" w:rsidP="00E12CA7">
      <w:r w:rsidRPr="00E12CA7">
        <w:t>          152 m</w:t>
      </w:r>
      <w:r w:rsidRPr="00E12CA7">
        <w:rPr>
          <w:vertAlign w:val="superscript"/>
        </w:rPr>
        <w:t>2</w:t>
      </w:r>
      <w:r w:rsidRPr="00E12CA7">
        <w:t xml:space="preserve"> manželům Miroslavovi a Jarmile </w:t>
      </w:r>
      <w:proofErr w:type="spellStart"/>
      <w:r w:rsidRPr="00E12CA7">
        <w:t>Kalabisovým</w:t>
      </w:r>
      <w:proofErr w:type="spellEnd"/>
      <w:r w:rsidRPr="00E12CA7">
        <w:t>, Dr. Horáka 20, Prostějov za kupní   </w:t>
      </w:r>
    </w:p>
    <w:p w14:paraId="69F54D34" w14:textId="77777777" w:rsidR="00E12CA7" w:rsidRPr="00E12CA7" w:rsidRDefault="00E12CA7" w:rsidP="00E12CA7">
      <w:r w:rsidRPr="00E12CA7">
        <w:t>           cenu 8 088,- Kč</w:t>
      </w:r>
    </w:p>
    <w:p w14:paraId="029FBE67" w14:textId="77777777" w:rsidR="00E12CA7" w:rsidRPr="00E12CA7" w:rsidRDefault="00E12CA7" w:rsidP="00E12CA7">
      <w:r w:rsidRPr="00E12CA7">
        <w:t>     6.  Smlouvu o zřízení práva odpovídajícího věcnému břemeni mezi obcí Vícov a E.ON</w:t>
      </w:r>
    </w:p>
    <w:p w14:paraId="45582838" w14:textId="77777777" w:rsidR="00E12CA7" w:rsidRPr="00E12CA7" w:rsidRDefault="00E12CA7" w:rsidP="00E12CA7">
      <w:r w:rsidRPr="00E12CA7">
        <w:t>          Distribuce, a.s. České Budějovice</w:t>
      </w:r>
    </w:p>
    <w:p w14:paraId="620BCC07" w14:textId="77777777" w:rsidR="00E12CA7" w:rsidRPr="00E12CA7" w:rsidRDefault="00E12CA7" w:rsidP="00E12CA7">
      <w:r w:rsidRPr="00E12CA7">
        <w:t>     7.  Smlouvu o zajištění zpětného odběru elektrozařízení prostřednictvím jejich mobilního</w:t>
      </w:r>
    </w:p>
    <w:p w14:paraId="799F17A9" w14:textId="77777777" w:rsidR="00E12CA7" w:rsidRPr="00E12CA7" w:rsidRDefault="00E12CA7" w:rsidP="00E12CA7">
      <w:r w:rsidRPr="00E12CA7">
        <w:t>          svozu mezi firmou ASEKOL, s.r.o. Praha a obcí Vícov</w:t>
      </w:r>
    </w:p>
    <w:p w14:paraId="675B968B" w14:textId="77777777" w:rsidR="00E12CA7" w:rsidRPr="00E12CA7" w:rsidRDefault="00E12CA7" w:rsidP="00E12CA7">
      <w:r w:rsidRPr="00E12CA7">
        <w:t> </w:t>
      </w:r>
    </w:p>
    <w:p w14:paraId="3FAB3EEB" w14:textId="77777777" w:rsidR="00E12CA7" w:rsidRPr="00E12CA7" w:rsidRDefault="00E12CA7" w:rsidP="00E12CA7">
      <w:r w:rsidRPr="00E12CA7">
        <w:lastRenderedPageBreak/>
        <w:t> </w:t>
      </w:r>
    </w:p>
    <w:p w14:paraId="279990D8" w14:textId="77777777" w:rsidR="00E12CA7" w:rsidRPr="00E12CA7" w:rsidRDefault="00E12CA7" w:rsidP="00E12CA7">
      <w:r w:rsidRPr="00E12CA7">
        <w:rPr>
          <w:b/>
          <w:bCs/>
        </w:rPr>
        <w:t>c) Bere na vědomí:</w:t>
      </w:r>
    </w:p>
    <w:p w14:paraId="49566F48" w14:textId="77777777" w:rsidR="00E12CA7" w:rsidRPr="00E12CA7" w:rsidRDefault="00E12CA7" w:rsidP="00E12CA7">
      <w:pPr>
        <w:numPr>
          <w:ilvl w:val="0"/>
          <w:numId w:val="1"/>
        </w:numPr>
      </w:pPr>
      <w:r w:rsidRPr="00E12CA7">
        <w:t>Zprávu o činnosti od posledního veřejného zasedání Zastupitelstva obce Vícov</w:t>
      </w:r>
    </w:p>
    <w:p w14:paraId="13F7FB92" w14:textId="77777777" w:rsidR="00E12CA7" w:rsidRPr="00E12CA7" w:rsidRDefault="00E12CA7" w:rsidP="00E12CA7">
      <w:pPr>
        <w:numPr>
          <w:ilvl w:val="0"/>
          <w:numId w:val="1"/>
        </w:numPr>
      </w:pPr>
      <w:r w:rsidRPr="00E12CA7">
        <w:t>Zprávu o hospodaření k 31.3.2008</w:t>
      </w:r>
    </w:p>
    <w:p w14:paraId="2B7ABE6C" w14:textId="77777777" w:rsidR="00E12CA7" w:rsidRPr="00E12CA7" w:rsidRDefault="00E12CA7" w:rsidP="00E12CA7">
      <w:pPr>
        <w:numPr>
          <w:ilvl w:val="0"/>
          <w:numId w:val="1"/>
        </w:numPr>
      </w:pPr>
      <w:r w:rsidRPr="00E12CA7">
        <w:t xml:space="preserve">Závěrečný účet Mikroregionu </w:t>
      </w:r>
      <w:proofErr w:type="spellStart"/>
      <w:r w:rsidRPr="00E12CA7">
        <w:t>Plumlovsko</w:t>
      </w:r>
      <w:proofErr w:type="spellEnd"/>
    </w:p>
    <w:p w14:paraId="1EE7F96C" w14:textId="77777777" w:rsidR="00E12CA7" w:rsidRPr="00E12CA7" w:rsidRDefault="00E12CA7" w:rsidP="00E12CA7">
      <w:pPr>
        <w:numPr>
          <w:ilvl w:val="0"/>
          <w:numId w:val="1"/>
        </w:numPr>
      </w:pPr>
      <w:r w:rsidRPr="00E12CA7">
        <w:t xml:space="preserve">Závěrečný účet </w:t>
      </w:r>
      <w:proofErr w:type="spellStart"/>
      <w:r w:rsidRPr="00E12CA7">
        <w:t>VAKu</w:t>
      </w:r>
      <w:proofErr w:type="spellEnd"/>
      <w:r w:rsidRPr="00E12CA7">
        <w:t xml:space="preserve"> svazku obcí Plumlov-Vícov</w:t>
      </w:r>
    </w:p>
    <w:p w14:paraId="445862F3" w14:textId="77777777" w:rsidR="00E12CA7" w:rsidRPr="00E12CA7" w:rsidRDefault="00E12CA7" w:rsidP="00E12CA7">
      <w:pPr>
        <w:numPr>
          <w:ilvl w:val="0"/>
          <w:numId w:val="1"/>
        </w:numPr>
      </w:pPr>
      <w:r w:rsidRPr="00E12CA7">
        <w:t>Uspořádání humanitární sbírky pro Občanské sdružení Diakonie Broumov</w:t>
      </w:r>
    </w:p>
    <w:p w14:paraId="0DD8DF65" w14:textId="77777777" w:rsidR="00E12CA7" w:rsidRPr="00E12CA7" w:rsidRDefault="00E12CA7" w:rsidP="00E12CA7">
      <w:pPr>
        <w:numPr>
          <w:ilvl w:val="0"/>
          <w:numId w:val="1"/>
        </w:numPr>
      </w:pPr>
      <w:r w:rsidRPr="00E12CA7">
        <w:t>Informaci o podání žádosti na MV ČR v rámci Czech POINTU</w:t>
      </w:r>
    </w:p>
    <w:p w14:paraId="53FED45F" w14:textId="77777777" w:rsidR="00E12CA7" w:rsidRPr="00E12CA7" w:rsidRDefault="00E12CA7" w:rsidP="00E12CA7">
      <w:pPr>
        <w:numPr>
          <w:ilvl w:val="0"/>
          <w:numId w:val="1"/>
        </w:numPr>
      </w:pPr>
      <w:r w:rsidRPr="00E12CA7">
        <w:t>Informaci o konání pietní vzpomínky</w:t>
      </w:r>
    </w:p>
    <w:p w14:paraId="72262091" w14:textId="77777777" w:rsidR="00E12CA7" w:rsidRPr="00E12CA7" w:rsidRDefault="00E12CA7" w:rsidP="00E12CA7">
      <w:r w:rsidRPr="00E12CA7">
        <w:t> </w:t>
      </w:r>
    </w:p>
    <w:p w14:paraId="3BBC55A2" w14:textId="77777777" w:rsidR="00E12CA7" w:rsidRPr="00E12CA7" w:rsidRDefault="00E12CA7" w:rsidP="00E12CA7">
      <w:r w:rsidRPr="00E12CA7">
        <w:t> </w:t>
      </w:r>
    </w:p>
    <w:p w14:paraId="432E048A" w14:textId="77777777" w:rsidR="00E12CA7" w:rsidRPr="00E12CA7" w:rsidRDefault="00E12CA7" w:rsidP="00E12CA7">
      <w:r w:rsidRPr="00E12CA7">
        <w:rPr>
          <w:b/>
          <w:bCs/>
        </w:rPr>
        <w:t>d) Ukládá starostce a místostarostovi:</w:t>
      </w:r>
      <w:r w:rsidRPr="00E12CA7">
        <w:t>    </w:t>
      </w:r>
    </w:p>
    <w:p w14:paraId="5770F00F" w14:textId="77777777" w:rsidR="00E12CA7" w:rsidRPr="00E12CA7" w:rsidRDefault="00E12CA7" w:rsidP="00E12CA7">
      <w:r w:rsidRPr="00E12CA7">
        <w:t> </w:t>
      </w:r>
    </w:p>
    <w:p w14:paraId="22B645B2" w14:textId="77777777" w:rsidR="00E12CA7" w:rsidRPr="00E12CA7" w:rsidRDefault="00E12CA7" w:rsidP="00E12CA7">
      <w:r w:rsidRPr="00E12CA7">
        <w:t>1.       Řešit úkoly z minulých veřejných zasedání zastupitelstva obce.</w:t>
      </w:r>
    </w:p>
    <w:p w14:paraId="459C73C3" w14:textId="77777777" w:rsidR="00E12CA7" w:rsidRPr="00E12CA7" w:rsidRDefault="00E12CA7" w:rsidP="00E12CA7">
      <w:r w:rsidRPr="00E12CA7">
        <w:t>2.       Vyvolat jednání s odborem dopravy a SSOK k řešení dopravní situace na křižovatce          u č.p. 1 v souvislosti se soustavným poškozováním tohoto domu nákladní dopravou. Zároveň řešit odtok dešťových vod od téhož domu.</w:t>
      </w:r>
    </w:p>
    <w:p w14:paraId="1E11DF3A" w14:textId="77777777" w:rsidR="00E12CA7" w:rsidRPr="00E12CA7" w:rsidRDefault="00E12CA7" w:rsidP="00E12CA7">
      <w:proofErr w:type="gramStart"/>
      <w:r w:rsidRPr="00E12CA7">
        <w:t>Termín :</w:t>
      </w:r>
      <w:proofErr w:type="gramEnd"/>
      <w:r w:rsidRPr="00E12CA7">
        <w:t xml:space="preserve"> Do 26.5.2008</w:t>
      </w:r>
    </w:p>
    <w:p w14:paraId="2EAD7050" w14:textId="77777777" w:rsidR="00E12CA7" w:rsidRPr="00E12CA7" w:rsidRDefault="00E12CA7" w:rsidP="00E12CA7">
      <w:r w:rsidRPr="00E12CA7">
        <w:t xml:space="preserve">3.       Reagovat na stížnost pana </w:t>
      </w:r>
      <w:proofErr w:type="spellStart"/>
      <w:r w:rsidRPr="00E12CA7">
        <w:t>Kaštyla</w:t>
      </w:r>
      <w:proofErr w:type="spellEnd"/>
      <w:r w:rsidRPr="00E12CA7">
        <w:t xml:space="preserve"> ve věci chození po hrobě paní Hrazdilové. Stěžovatel navrhuje zrušit schůdky a chodníček kolem hrobu.</w:t>
      </w:r>
    </w:p>
    <w:p w14:paraId="4EBA8866" w14:textId="77777777" w:rsidR="00E12CA7" w:rsidRPr="00E12CA7" w:rsidRDefault="00E12CA7" w:rsidP="00E12CA7">
      <w:proofErr w:type="gramStart"/>
      <w:r w:rsidRPr="00E12CA7">
        <w:t>Termín :</w:t>
      </w:r>
      <w:proofErr w:type="gramEnd"/>
      <w:r w:rsidRPr="00E12CA7">
        <w:t xml:space="preserve"> Do 30-ti dnů</w:t>
      </w:r>
    </w:p>
    <w:p w14:paraId="650F9B00" w14:textId="77777777" w:rsidR="00E12CA7" w:rsidRPr="00E12CA7" w:rsidRDefault="00E12CA7" w:rsidP="00E12CA7">
      <w:r w:rsidRPr="00E12CA7">
        <w:t>4.       Zvážit prodloužení vodovodu na spodní hřbitov</w:t>
      </w:r>
    </w:p>
    <w:p w14:paraId="22BA490F" w14:textId="77777777" w:rsidR="00E12CA7" w:rsidRPr="00E12CA7" w:rsidRDefault="00E12CA7" w:rsidP="00E12CA7">
      <w:proofErr w:type="gramStart"/>
      <w:r w:rsidRPr="00E12CA7">
        <w:t>Termín :</w:t>
      </w:r>
      <w:proofErr w:type="gramEnd"/>
      <w:r w:rsidRPr="00E12CA7">
        <w:t xml:space="preserve"> do příštího veřejného zasedání</w:t>
      </w:r>
    </w:p>
    <w:p w14:paraId="5F919A2A" w14:textId="77777777" w:rsidR="00E12CA7" w:rsidRPr="00E12CA7" w:rsidRDefault="00E12CA7" w:rsidP="00E12CA7">
      <w:r w:rsidRPr="00E12CA7">
        <w:t> </w:t>
      </w:r>
    </w:p>
    <w:p w14:paraId="6FD435AA" w14:textId="77777777" w:rsidR="00E12CA7" w:rsidRPr="00E12CA7" w:rsidRDefault="00E12CA7" w:rsidP="00E12CA7">
      <w:r w:rsidRPr="00E12CA7">
        <w:t> </w:t>
      </w:r>
    </w:p>
    <w:p w14:paraId="3B1BB6FD" w14:textId="77777777" w:rsidR="00E12CA7" w:rsidRPr="00E12CA7" w:rsidRDefault="00E12CA7" w:rsidP="00E12CA7">
      <w:r w:rsidRPr="00E12CA7">
        <w:t> </w:t>
      </w:r>
    </w:p>
    <w:p w14:paraId="3147E80B" w14:textId="77777777" w:rsidR="00E12CA7" w:rsidRPr="00E12CA7" w:rsidRDefault="00E12CA7" w:rsidP="00E12CA7">
      <w:r w:rsidRPr="00E12CA7">
        <w:t> </w:t>
      </w:r>
    </w:p>
    <w:p w14:paraId="2E9DC98F" w14:textId="77777777" w:rsidR="00E12CA7" w:rsidRPr="00E12CA7" w:rsidRDefault="00E12CA7" w:rsidP="00E12CA7">
      <w:r w:rsidRPr="00E12CA7">
        <w:t>Ve Vícově dne 24. dubna 2008</w:t>
      </w:r>
    </w:p>
    <w:p w14:paraId="764A4B70" w14:textId="77777777" w:rsidR="00E12CA7" w:rsidRPr="00E12CA7" w:rsidRDefault="00E12CA7" w:rsidP="00E12CA7">
      <w:r w:rsidRPr="00E12CA7">
        <w:t> </w:t>
      </w:r>
    </w:p>
    <w:p w14:paraId="1B3CF563" w14:textId="77777777" w:rsidR="00E12CA7" w:rsidRPr="00E12CA7" w:rsidRDefault="00E12CA7" w:rsidP="00E12CA7">
      <w:r w:rsidRPr="00E12CA7">
        <w:t>Zápis provedla: Hana Ježková                                 …………………</w:t>
      </w:r>
      <w:proofErr w:type="gramStart"/>
      <w:r w:rsidRPr="00E12CA7">
        <w:t>…….</w:t>
      </w:r>
      <w:proofErr w:type="gramEnd"/>
      <w:r w:rsidRPr="00E12CA7">
        <w:t>.</w:t>
      </w:r>
    </w:p>
    <w:p w14:paraId="0C9E8772" w14:textId="77777777" w:rsidR="00E12CA7" w:rsidRPr="00E12CA7" w:rsidRDefault="00E12CA7" w:rsidP="00E12CA7">
      <w:r w:rsidRPr="00E12CA7">
        <w:t> </w:t>
      </w:r>
    </w:p>
    <w:p w14:paraId="38BEE7E5" w14:textId="77777777" w:rsidR="00E12CA7" w:rsidRPr="00E12CA7" w:rsidRDefault="00E12CA7" w:rsidP="00E12CA7">
      <w:r w:rsidRPr="00E12CA7">
        <w:t xml:space="preserve">Ověřovatelé </w:t>
      </w:r>
      <w:proofErr w:type="gramStart"/>
      <w:r w:rsidRPr="00E12CA7">
        <w:t>zápisu:  Zdeněk</w:t>
      </w:r>
      <w:proofErr w:type="gramEnd"/>
      <w:r w:rsidRPr="00E12CA7">
        <w:t xml:space="preserve"> Musil                         ………………………..</w:t>
      </w:r>
    </w:p>
    <w:p w14:paraId="0ED320F9" w14:textId="77777777" w:rsidR="00E12CA7" w:rsidRPr="00E12CA7" w:rsidRDefault="00E12CA7" w:rsidP="00E12CA7">
      <w:r w:rsidRPr="00E12CA7">
        <w:lastRenderedPageBreak/>
        <w:t> </w:t>
      </w:r>
    </w:p>
    <w:p w14:paraId="54A4AFB2" w14:textId="77777777" w:rsidR="00E12CA7" w:rsidRPr="00E12CA7" w:rsidRDefault="00E12CA7" w:rsidP="00E12CA7">
      <w:r w:rsidRPr="00E12CA7">
        <w:t>                                 František Vlach                      …………………</w:t>
      </w:r>
      <w:proofErr w:type="gramStart"/>
      <w:r w:rsidRPr="00E12CA7">
        <w:t>…….</w:t>
      </w:r>
      <w:proofErr w:type="gramEnd"/>
      <w:r w:rsidRPr="00E12CA7">
        <w:t>.</w:t>
      </w:r>
    </w:p>
    <w:p w14:paraId="4CF52531" w14:textId="77777777" w:rsidR="00E12CA7" w:rsidRPr="00E12CA7" w:rsidRDefault="00E12CA7" w:rsidP="00E12CA7">
      <w:r w:rsidRPr="00E12CA7">
        <w:t> </w:t>
      </w:r>
    </w:p>
    <w:p w14:paraId="73A0A75C" w14:textId="77777777" w:rsidR="00E12CA7" w:rsidRPr="00E12CA7" w:rsidRDefault="00E12CA7" w:rsidP="00E12CA7">
      <w:r w:rsidRPr="00E12CA7">
        <w:t> </w:t>
      </w:r>
    </w:p>
    <w:p w14:paraId="75415719" w14:textId="77777777" w:rsidR="00E12CA7" w:rsidRPr="00E12CA7" w:rsidRDefault="00E12CA7" w:rsidP="00E12CA7">
      <w:r w:rsidRPr="00E12CA7">
        <w:t> </w:t>
      </w:r>
    </w:p>
    <w:p w14:paraId="66B762D3" w14:textId="77777777" w:rsidR="00E12CA7" w:rsidRPr="00E12CA7" w:rsidRDefault="00E12CA7" w:rsidP="00E12CA7">
      <w:r w:rsidRPr="00E12CA7">
        <w:t> </w:t>
      </w:r>
    </w:p>
    <w:p w14:paraId="24572586" w14:textId="77777777" w:rsidR="00E12CA7" w:rsidRPr="00E12CA7" w:rsidRDefault="00E12CA7" w:rsidP="00E12CA7">
      <w:r w:rsidRPr="00E12CA7">
        <w:t> </w:t>
      </w:r>
    </w:p>
    <w:p w14:paraId="3E475C99" w14:textId="77777777" w:rsidR="00E12CA7" w:rsidRPr="00E12CA7" w:rsidRDefault="00E12CA7" w:rsidP="00E12CA7">
      <w:r w:rsidRPr="00E12CA7">
        <w:t xml:space="preserve">            Jana Rozsívalová                                                         Luboslav </w:t>
      </w:r>
      <w:proofErr w:type="spellStart"/>
      <w:r w:rsidRPr="00E12CA7">
        <w:t>Ringl</w:t>
      </w:r>
      <w:proofErr w:type="spellEnd"/>
    </w:p>
    <w:p w14:paraId="52B82808" w14:textId="77777777" w:rsidR="00E12CA7" w:rsidRPr="00E12CA7" w:rsidRDefault="00E12CA7" w:rsidP="00E12CA7">
      <w:r w:rsidRPr="00E12CA7">
        <w:t>            starostka obce                                                       místostarosta obce</w:t>
      </w:r>
    </w:p>
    <w:p w14:paraId="7DE49B8F" w14:textId="77777777" w:rsidR="00E12CA7" w:rsidRPr="00E12CA7" w:rsidRDefault="00E12CA7" w:rsidP="00E12CA7">
      <w:r w:rsidRPr="00E12CA7">
        <w:t> </w:t>
      </w:r>
    </w:p>
    <w:p w14:paraId="4630C94A" w14:textId="77777777" w:rsidR="00E12CA7" w:rsidRPr="00E12CA7" w:rsidRDefault="00E12CA7" w:rsidP="00E12CA7">
      <w:r w:rsidRPr="00E12CA7">
        <w:t>       …………………………                                                      ………………………..</w:t>
      </w:r>
    </w:p>
    <w:p w14:paraId="3988BABD" w14:textId="77777777" w:rsidR="00C76AB5" w:rsidRDefault="00C76AB5"/>
    <w:sectPr w:rsidR="00C76A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A72D30"/>
    <w:multiLevelType w:val="multilevel"/>
    <w:tmpl w:val="95148A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7280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CA7"/>
    <w:rsid w:val="00904D32"/>
    <w:rsid w:val="00C76AB5"/>
    <w:rsid w:val="00E12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C1BF4"/>
  <w15:chartTrackingRefBased/>
  <w15:docId w15:val="{9CF873AE-64C9-4E0B-85CA-48B180D1B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802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120539">
          <w:marLeft w:val="870"/>
          <w:marRight w:val="8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2233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431</Words>
  <Characters>2543</Characters>
  <Application>Microsoft Office Word</Application>
  <DocSecurity>0</DocSecurity>
  <Lines>21</Lines>
  <Paragraphs>5</Paragraphs>
  <ScaleCrop>false</ScaleCrop>
  <Company/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Bričová</dc:creator>
  <cp:keywords/>
  <dc:description/>
  <cp:lastModifiedBy>Edita Bričová</cp:lastModifiedBy>
  <cp:revision>1</cp:revision>
  <dcterms:created xsi:type="dcterms:W3CDTF">2023-04-18T17:55:00Z</dcterms:created>
  <dcterms:modified xsi:type="dcterms:W3CDTF">2023-04-18T17:56:00Z</dcterms:modified>
</cp:coreProperties>
</file>